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u w:val="single"/>
        </w:rPr>
      </w:pPr>
      <w:r w:rsidDel="00000000" w:rsidR="00000000" w:rsidRPr="00000000">
        <w:rPr>
          <w:b w:val="1"/>
          <w:u w:val="single"/>
          <w:rtl w:val="0"/>
        </w:rPr>
        <w:t xml:space="preserve">FAA Enforcement</w:t>
      </w:r>
    </w:p>
    <w:p w:rsidR="00000000" w:rsidDel="00000000" w:rsidP="00000000" w:rsidRDefault="00000000" w:rsidRPr="00000000" w14:paraId="00000002">
      <w:pPr>
        <w:rPr/>
      </w:pPr>
      <w:r w:rsidDel="00000000" w:rsidR="00000000" w:rsidRPr="00000000">
        <w:rPr>
          <w:rtl w:val="0"/>
        </w:rPr>
        <w:tab/>
        <w:tab/>
        <w:tab/>
        <w:t xml:space="preserve"> As we saw in the previous chapter, the Federal Aviation Regulations have always been the “law.” The FAA employs thousands of aviation safety inspectors and hundreds of attorneys to enforce this body of law. Aviation professionals and general aviation operators are probably now more likely to encounter an FAA inspector than any other law enforcement officer.</w:t>
      </w:r>
    </w:p>
    <w:p w:rsidR="00000000" w:rsidDel="00000000" w:rsidP="00000000" w:rsidRDefault="00000000" w:rsidRPr="00000000" w14:paraId="00000003">
      <w:pPr>
        <w:rPr/>
      </w:pPr>
      <w:r w:rsidDel="00000000" w:rsidR="00000000" w:rsidRPr="00000000">
        <w:rPr>
          <w:rtl w:val="0"/>
        </w:rPr>
        <w:tab/>
        <w:tab/>
        <w:tab/>
        <w:t xml:space="preserve"> The FAA issues certificates to a wide variety of specialized personnel (such as pilots, flight engineers and navigators, maintenance personnel, maintenance inspectors, air traffic controllers, aircraft dispatchers, remote pilots, ground and flight instructors, and parachute riggers); businesses (such as aircraft and component manufacturers, aircraft and component repair stations, commercial air carriers, air taxi and commercial charter operators, helicopter external load operators, and flight and aviation maintenance schools); operators of airports serving air carriers (most of which are regional or local governmental entities); and even products (such as individual aircraft, each of which receives an airworthiness certificate). The FAA also has the power to deny, suspend or revoke any and all of these certificates.</w:t>
      </w:r>
    </w:p>
    <w:p w:rsidR="00000000" w:rsidDel="00000000" w:rsidP="00000000" w:rsidRDefault="00000000" w:rsidRPr="00000000" w14:paraId="00000004">
      <w:pPr>
        <w:rPr/>
      </w:pPr>
      <w:r w:rsidDel="00000000" w:rsidR="00000000" w:rsidRPr="00000000">
        <w:rPr>
          <w:rtl w:val="0"/>
        </w:rPr>
        <w:tab/>
        <w:tab/>
        <w:tab/>
        <w:t xml:space="preserve"> Because FAA actions to enforce the FARs are characterized as administrative law rather than criminal law, FAA inspectors are generally not required to advise suspects of their legal rights. In an effort to appear to be good cooperative citizens, aviators, maintenance personnel, aviation managers and others often make voluntary statements to FAA inspectors and air traffic controllers that are subsequently used by the agency to suspend or revoke their certificates or to punish them by imposing substantial fines. </w:t>
      </w:r>
    </w:p>
    <w:p w:rsidR="00000000" w:rsidDel="00000000" w:rsidP="00000000" w:rsidRDefault="00000000" w:rsidRPr="00000000" w14:paraId="00000005">
      <w:pPr>
        <w:rPr/>
      </w:pPr>
      <w:r w:rsidDel="00000000" w:rsidR="00000000" w:rsidRPr="00000000">
        <w:rPr>
          <w:rtl w:val="0"/>
        </w:rPr>
        <w:tab/>
        <w:tab/>
        <w:tab/>
        <w:t xml:space="preserve"> The purpose of this chapter is to furnish a practical working knowledge of your legal rights in FAA investigation and enforcement situations. A separate course of study can and should be devoted to the organization and requirements of the FARs. Although the majority of the examples used in this chapter involve pilots, the same principles apply to actions against all individuals, businesses, and even public entities (such as airports serving air carriers) that may be charged with FAR violations.</w:t>
      </w:r>
    </w:p>
    <w:p w:rsidR="00000000" w:rsidDel="00000000" w:rsidP="00000000" w:rsidRDefault="00000000" w:rsidRPr="00000000" w14:paraId="00000006">
      <w:pPr>
        <w:rPr>
          <w:b w:val="1"/>
        </w:rPr>
      </w:pPr>
      <w:r w:rsidDel="00000000" w:rsidR="00000000" w:rsidRPr="00000000">
        <w:rPr>
          <w:rtl w:val="0"/>
        </w:rPr>
        <w:t xml:space="preserve"> </w:t>
      </w:r>
      <w:r w:rsidDel="00000000" w:rsidR="00000000" w:rsidRPr="00000000">
        <w:rPr>
          <w:b w:val="1"/>
          <w:rtl w:val="0"/>
        </w:rPr>
        <w:t xml:space="preserve">A Range of Possible Consequences</w:t>
      </w:r>
    </w:p>
    <w:p w:rsidR="00000000" w:rsidDel="00000000" w:rsidP="00000000" w:rsidRDefault="00000000" w:rsidRPr="00000000" w14:paraId="00000007">
      <w:pPr>
        <w:rPr/>
      </w:pPr>
      <w:r w:rsidDel="00000000" w:rsidR="00000000" w:rsidRPr="00000000">
        <w:rPr>
          <w:rtl w:val="0"/>
        </w:rPr>
        <w:tab/>
        <w:tab/>
        <w:tab/>
        <w:t xml:space="preserve"> When the FAA has reason to suspect that an individual or company has violated one or more of the Federal Aviation Regulations, the FAA can choose from a variety of penalties to punish the violator:</w:t>
      </w:r>
    </w:p>
    <w:p w:rsidR="00000000" w:rsidDel="00000000" w:rsidP="00000000" w:rsidRDefault="00000000" w:rsidRPr="00000000" w14:paraId="00000008">
      <w:pPr>
        <w:rPr>
          <w:b w:val="1"/>
        </w:rPr>
      </w:pPr>
      <w:r w:rsidDel="00000000" w:rsidR="00000000" w:rsidRPr="00000000">
        <w:rPr>
          <w:rtl w:val="0"/>
        </w:rPr>
        <w:t xml:space="preserve"> </w:t>
      </w:r>
      <w:r w:rsidDel="00000000" w:rsidR="00000000" w:rsidRPr="00000000">
        <w:rPr>
          <w:b w:val="1"/>
          <w:rtl w:val="0"/>
        </w:rPr>
        <w:t xml:space="preserve">1. Administrative Dispositions. </w:t>
      </w:r>
    </w:p>
    <w:p w:rsidR="00000000" w:rsidDel="00000000" w:rsidP="00000000" w:rsidRDefault="00000000" w:rsidRPr="00000000" w14:paraId="00000009">
      <w:pPr>
        <w:rPr/>
      </w:pPr>
      <w:r w:rsidDel="00000000" w:rsidR="00000000" w:rsidRPr="00000000">
        <w:rPr>
          <w:rtl w:val="0"/>
        </w:rPr>
        <w:tab/>
        <w:tab/>
        <w:tab/>
        <w:t xml:space="preserve"> When the FAA considers the violation to be minor, of little consequence but too serious to ignore altogether, it may dispose of the case administratively through the issuance of a warning notice or letter of correction.</w:t>
      </w:r>
    </w:p>
    <w:p w:rsidR="00000000" w:rsidDel="00000000" w:rsidP="00000000" w:rsidRDefault="00000000" w:rsidRPr="00000000" w14:paraId="0000000A">
      <w:pPr>
        <w:rPr/>
      </w:pPr>
      <w:r w:rsidDel="00000000" w:rsidR="00000000" w:rsidRPr="00000000">
        <w:rPr>
          <w:rtl w:val="0"/>
        </w:rPr>
        <w:tab/>
        <w:tab/>
        <w:tab/>
        <w:t xml:space="preserve"> a.  Warning Notice. Being issued a Warning Notice by the FAA is very much like receiving a warning from a police officer in a traffic case. The notice outlines the facts about the incident and indicates that it may have been a violation of the FARs but that the FAA has decided not to file formal charges.</w:t>
      </w:r>
    </w:p>
    <w:p w:rsidR="00000000" w:rsidDel="00000000" w:rsidP="00000000" w:rsidRDefault="00000000" w:rsidRPr="00000000" w14:paraId="0000000B">
      <w:pPr>
        <w:rPr/>
      </w:pPr>
      <w:r w:rsidDel="00000000" w:rsidR="00000000" w:rsidRPr="00000000">
        <w:rPr>
          <w:rtl w:val="0"/>
        </w:rPr>
        <w:tab/>
        <w:tab/>
        <w:tab/>
        <w:t xml:space="preserve"> b.  Letter of Correction. When a minor violation involves a condition that has since been corrected (for example, if the FAA inspector found an aircraft’s ELT battery out-of-date and the owner immediately rectified the discrepancy), the FAA may issue a Letter of Correction outlining the facts of the incident or condition, stating that it may have been a violation of the FARs, but noting that in light of the corrective action taken, no enforcement action will be pursued.</w:t>
      </w:r>
    </w:p>
    <w:p w:rsidR="00000000" w:rsidDel="00000000" w:rsidP="00000000" w:rsidRDefault="00000000" w:rsidRPr="00000000" w14:paraId="0000000C">
      <w:pPr>
        <w:rPr/>
      </w:pPr>
      <w:r w:rsidDel="00000000" w:rsidR="00000000" w:rsidRPr="00000000">
        <w:rPr>
          <w:rtl w:val="0"/>
        </w:rPr>
        <w:tab/>
        <w:tab/>
        <w:tab/>
        <w:t xml:space="preserve"> The Letter of Correction is also used to provide for remedial training for some FAR violations, instead of punishment. This allows an individual suspected of a violation to submit to a course of remedial training (instead of having to face a certificate suspension or fine) if:</w:t>
      </w:r>
    </w:p>
    <w:p w:rsidR="00000000" w:rsidDel="00000000" w:rsidP="00000000" w:rsidRDefault="00000000" w:rsidRPr="00000000" w14:paraId="0000000D">
      <w:pPr>
        <w:rPr/>
      </w:pPr>
      <w:r w:rsidDel="00000000" w:rsidR="00000000" w:rsidRPr="00000000">
        <w:rPr>
          <w:rtl w:val="0"/>
        </w:rPr>
        <w:tab/>
        <w:tab/>
        <w:tab/>
        <w:t xml:space="preserve"> i. The violation did not occur in connection with an operation for compensation or hire in air transportation, and</w:t>
      </w:r>
    </w:p>
    <w:p w:rsidR="00000000" w:rsidDel="00000000" w:rsidP="00000000" w:rsidRDefault="00000000" w:rsidRPr="00000000" w14:paraId="0000000E">
      <w:pPr>
        <w:rPr/>
      </w:pPr>
      <w:r w:rsidDel="00000000" w:rsidR="00000000" w:rsidRPr="00000000">
        <w:rPr>
          <w:rtl w:val="0"/>
        </w:rPr>
        <w:tab/>
        <w:tab/>
        <w:tab/>
        <w:t xml:space="preserve"> ii. The FAA is satisfied that you have a constructive attitude so that remedial training will probably lead you to a life of future FAR compliance, and</w:t>
      </w:r>
    </w:p>
    <w:p w:rsidR="00000000" w:rsidDel="00000000" w:rsidP="00000000" w:rsidRDefault="00000000" w:rsidRPr="00000000" w14:paraId="0000000F">
      <w:pPr>
        <w:rPr/>
      </w:pPr>
      <w:r w:rsidDel="00000000" w:rsidR="00000000" w:rsidRPr="00000000">
        <w:rPr>
          <w:rtl w:val="0"/>
        </w:rPr>
        <w:tab/>
        <w:tab/>
        <w:tab/>
        <w:t xml:space="preserve"> iii. Your violation was not one that would indicate an underlying basic lack of qualification to hold your certificate, and</w:t>
      </w:r>
    </w:p>
    <w:p w:rsidR="00000000" w:rsidDel="00000000" w:rsidP="00000000" w:rsidRDefault="00000000" w:rsidRPr="00000000" w14:paraId="00000010">
      <w:pPr>
        <w:rPr/>
      </w:pPr>
      <w:r w:rsidDel="00000000" w:rsidR="00000000" w:rsidRPr="00000000">
        <w:rPr>
          <w:rtl w:val="0"/>
        </w:rPr>
        <w:tab/>
        <w:tab/>
        <w:tab/>
        <w:t xml:space="preserve"> iv. You don’t already have a record of noncompliance with the FARs, and</w:t>
      </w:r>
    </w:p>
    <w:p w:rsidR="00000000" w:rsidDel="00000000" w:rsidP="00000000" w:rsidRDefault="00000000" w:rsidRPr="00000000" w14:paraId="00000011">
      <w:pPr>
        <w:rPr/>
      </w:pPr>
      <w:r w:rsidDel="00000000" w:rsidR="00000000" w:rsidRPr="00000000">
        <w:rPr>
          <w:rtl w:val="0"/>
        </w:rPr>
        <w:tab/>
        <w:tab/>
        <w:tab/>
        <w:t xml:space="preserve"> v. Your violation was not deliberate, grossly negligent, or a criminal offense.</w:t>
      </w:r>
    </w:p>
    <w:p w:rsidR="00000000" w:rsidDel="00000000" w:rsidP="00000000" w:rsidRDefault="00000000" w:rsidRPr="00000000" w14:paraId="00000012">
      <w:pPr>
        <w:rPr/>
      </w:pPr>
      <w:r w:rsidDel="00000000" w:rsidR="00000000" w:rsidRPr="00000000">
        <w:rPr>
          <w:rtl w:val="0"/>
        </w:rPr>
        <w:t xml:space="preserve">Unlike reexamination (discussed later in this chapter), remedial training does not include a testing component; so as long as you take the agreed training with an instructor of your choice during a time period that you and the FAA agree to, you will be off the hook with a Letter of Correction.</w:t>
      </w:r>
    </w:p>
    <w:p w:rsidR="00000000" w:rsidDel="00000000" w:rsidP="00000000" w:rsidRDefault="00000000" w:rsidRPr="00000000" w14:paraId="00000013">
      <w:pPr>
        <w:rPr/>
      </w:pPr>
      <w:r w:rsidDel="00000000" w:rsidR="00000000" w:rsidRPr="00000000">
        <w:rPr>
          <w:rtl w:val="0"/>
        </w:rPr>
        <w:tab/>
        <w:tab/>
        <w:tab/>
        <w:t xml:space="preserve"> In our experience, most FAR violations are unintentional errors made by people who are really trying to comply with the regulations but make a human error. A little refresher training with an instructor never hurt anybody, and every client we have been able to help get into this program has come away feeling like a better pilot for the experience. And most importantly, remedial training doesn’t result in an FAR violation going on your record. Presented with the option between remedial training and an enforcement action, we’d snap up the opportunity for remedial training every time.</w:t>
      </w:r>
    </w:p>
    <w:p w:rsidR="00000000" w:rsidDel="00000000" w:rsidP="00000000" w:rsidRDefault="00000000" w:rsidRPr="00000000" w14:paraId="00000014">
      <w:pPr>
        <w:rPr/>
      </w:pPr>
      <w:r w:rsidDel="00000000" w:rsidR="00000000" w:rsidRPr="00000000">
        <w:rPr>
          <w:rtl w:val="0"/>
        </w:rPr>
        <w:tab/>
        <w:tab/>
        <w:tab/>
        <w:t xml:space="preserve"> If a Warning Notice or Letter of Correction is issued, this becomes a part of your airman record at the FAA Aeronautical Center in Oklahoma City. Warning Notices and Letters of Correction are automatically removed from your airman record two years after issuance. Meanwhile, this record is always consulted by FAA inspectors investigating alleged violations, and if it appears that the person or the company under investigation has a previous administrative disposition of record, a harsher penalty will be sought in the subsequent case, on the theory that “last time we were nice guys and gave him a break, and he obviously didn’t learn his lesson from that, so this time we have to hit him harder to get his attention.” Under previous FAA policy, administrative dispositions were frequently used to provide remedial training to rusty individual certificate holders and under self-reporting programs for air carriers and manufacturers (discussed later in this chapter), and legal enforcement action in the nature of a certificate action or civil penalty is now taken less frequently.</w:t>
      </w:r>
    </w:p>
    <w:p w:rsidR="00000000" w:rsidDel="00000000" w:rsidP="00000000" w:rsidRDefault="00000000" w:rsidRPr="00000000" w14:paraId="00000015">
      <w:pPr>
        <w:rPr/>
      </w:pPr>
      <w:r w:rsidDel="00000000" w:rsidR="00000000" w:rsidRPr="00000000">
        <w:rPr>
          <w:rtl w:val="0"/>
        </w:rPr>
        <w:tab/>
        <w:tab/>
        <w:tab/>
        <w:t xml:space="preserve"> Since October 2015 the use of compliance action has become the initial means of addressing all alleged, suspected, or identified instances of noncompliance with a rule or deviations from standards or procedures until a determination is made that compliance action is not appropriate. If a deviation does not involve intentional, reckless or criminal behavior and the airman/organization is qualified and willing to cooperate, Flight Standards will resolve the issue through use of compliance tools, techniques, concepts, and programs.</w:t>
      </w:r>
    </w:p>
    <w:p w:rsidR="00000000" w:rsidDel="00000000" w:rsidP="00000000" w:rsidRDefault="00000000" w:rsidRPr="00000000" w14:paraId="00000016">
      <w:pPr>
        <w:rPr>
          <w:b w:val="1"/>
        </w:rPr>
      </w:pPr>
      <w:r w:rsidDel="00000000" w:rsidR="00000000" w:rsidRPr="00000000">
        <w:rPr>
          <w:b w:val="1"/>
          <w:rtl w:val="0"/>
        </w:rPr>
        <w:t xml:space="preserve"> 2. Certificate Action. </w:t>
      </w:r>
    </w:p>
    <w:p w:rsidR="00000000" w:rsidDel="00000000" w:rsidP="00000000" w:rsidRDefault="00000000" w:rsidRPr="00000000" w14:paraId="00000017">
      <w:pPr>
        <w:rPr/>
      </w:pPr>
      <w:r w:rsidDel="00000000" w:rsidR="00000000" w:rsidRPr="00000000">
        <w:rPr>
          <w:rtl w:val="0"/>
        </w:rPr>
        <w:tab/>
        <w:tab/>
        <w:tab/>
        <w:t xml:space="preserve"> Where the violation is one of an operational nature (rather than, for example, a mere delinquency in recordkeeping), the FAA prefers to suspend or revoke the FAA certificate(s) held by the violator. The election between revocation or suspension—and, if suspension is elected, the duration of the suspension imposed—is determined by the FAA attorney handling the case, with the advice of the inspector who conducted the investigation and by reference to a table of sanction guidelines (FAA-Order 2150.3C) issued by the FAA’s Washington, D.C., headquarters. Factors considered by the attorney in reaching this decision include:</w:t>
      </w:r>
    </w:p>
    <w:p w:rsidR="00000000" w:rsidDel="00000000" w:rsidP="00000000" w:rsidRDefault="00000000" w:rsidRPr="00000000" w14:paraId="00000018">
      <w:pPr>
        <w:rPr/>
      </w:pPr>
      <w:r w:rsidDel="00000000" w:rsidR="00000000" w:rsidRPr="00000000">
        <w:rPr>
          <w:rtl w:val="0"/>
        </w:rPr>
        <w:tab/>
        <w:tab/>
        <w:tab/>
        <w:t xml:space="preserve"> a. Precedent. Penalties previously imposed by the FAA and upheld by the NTSB on appeal in similar cases serve as a guideline for future penalties.</w:t>
      </w:r>
    </w:p>
    <w:p w:rsidR="00000000" w:rsidDel="00000000" w:rsidP="00000000" w:rsidRDefault="00000000" w:rsidRPr="00000000" w14:paraId="00000019">
      <w:pPr>
        <w:rPr/>
      </w:pPr>
      <w:r w:rsidDel="00000000" w:rsidR="00000000" w:rsidRPr="00000000">
        <w:rPr>
          <w:rtl w:val="0"/>
        </w:rPr>
        <w:tab/>
        <w:tab/>
        <w:tab/>
        <w:t xml:space="preserve"> b. Current FAA Enforcement Priorities. In the course of its safety-regulating duties, the FAA looks for patterns appearing in its investigations of accidents, incidents, and violations, and as a matter of policy focuses on certain types of misbehavior that may appear to be “getting out of hand” or causing particular concern. These receive increased emphasis in inspections and related enforcement actions. When an alleged violation falls within an area designated by FAA management for such special emphasis, penalties harsher than those previously applied for such a violation may be sought on the theory that precedent punishment has proven insufficient to deter such violations.</w:t>
      </w:r>
    </w:p>
    <w:p w:rsidR="00000000" w:rsidDel="00000000" w:rsidP="00000000" w:rsidRDefault="00000000" w:rsidRPr="00000000" w14:paraId="0000001A">
      <w:pPr>
        <w:rPr/>
      </w:pPr>
      <w:r w:rsidDel="00000000" w:rsidR="00000000" w:rsidRPr="00000000">
        <w:rPr>
          <w:rtl w:val="0"/>
        </w:rPr>
        <w:tab/>
        <w:tab/>
        <w:tab/>
        <w:t xml:space="preserve"> c. Individual Considerations. In selecting the sanction to impose on an individual violator, the FAA attorneys are also instructed to consider the following factors:</w:t>
      </w:r>
    </w:p>
    <w:p w:rsidR="00000000" w:rsidDel="00000000" w:rsidP="00000000" w:rsidRDefault="00000000" w:rsidRPr="00000000" w14:paraId="0000001B">
      <w:pPr>
        <w:rPr/>
      </w:pPr>
      <w:r w:rsidDel="00000000" w:rsidR="00000000" w:rsidRPr="00000000">
        <w:rPr>
          <w:rtl w:val="0"/>
        </w:rPr>
        <w:tab/>
        <w:tab/>
        <w:tab/>
        <w:t xml:space="preserve"> i. The degree of hazard to the safety of other aircraft and persons or property in the aircraft or on the ground created by the alleged violation;</w:t>
      </w:r>
    </w:p>
    <w:p w:rsidR="00000000" w:rsidDel="00000000" w:rsidP="00000000" w:rsidRDefault="00000000" w:rsidRPr="00000000" w14:paraId="0000001C">
      <w:pPr>
        <w:rPr/>
      </w:pPr>
      <w:r w:rsidDel="00000000" w:rsidR="00000000" w:rsidRPr="00000000">
        <w:rPr>
          <w:rtl w:val="0"/>
        </w:rPr>
        <w:tab/>
        <w:tab/>
        <w:tab/>
        <w:t xml:space="preserve"> ii. The nature of the violation (whether inadvertent or deliberate);</w:t>
      </w:r>
    </w:p>
    <w:p w:rsidR="00000000" w:rsidDel="00000000" w:rsidP="00000000" w:rsidRDefault="00000000" w:rsidRPr="00000000" w14:paraId="0000001D">
      <w:pPr>
        <w:rPr/>
      </w:pPr>
      <w:r w:rsidDel="00000000" w:rsidR="00000000" w:rsidRPr="00000000">
        <w:rPr>
          <w:rtl w:val="0"/>
        </w:rPr>
        <w:tab/>
        <w:tab/>
        <w:tab/>
        <w:t xml:space="preserve"> iii. The violator’s previous record (the FAA expects everyone to obey the law and have a violation-free record, so a previous violation is considered an aggravating circumstance that will lead to a harsher penalty in a later case, but a clean record is not considered a mitigating factor to reduce the penalty);</w:t>
      </w:r>
    </w:p>
    <w:p w:rsidR="00000000" w:rsidDel="00000000" w:rsidP="00000000" w:rsidRDefault="00000000" w:rsidRPr="00000000" w14:paraId="0000001E">
      <w:pPr>
        <w:rPr/>
      </w:pPr>
      <w:r w:rsidDel="00000000" w:rsidR="00000000" w:rsidRPr="00000000">
        <w:rPr>
          <w:rtl w:val="0"/>
        </w:rPr>
        <w:tab/>
        <w:tab/>
        <w:tab/>
        <w:t xml:space="preserve"> iv. The alleged violator’s level of experience (more-experienced pilots are expected to make fewer mistakes);</w:t>
      </w:r>
    </w:p>
    <w:p w:rsidR="00000000" w:rsidDel="00000000" w:rsidP="00000000" w:rsidRDefault="00000000" w:rsidRPr="00000000" w14:paraId="0000001F">
      <w:pPr>
        <w:rPr/>
      </w:pPr>
      <w:r w:rsidDel="00000000" w:rsidR="00000000" w:rsidRPr="00000000">
        <w:rPr>
          <w:rtl w:val="0"/>
        </w:rPr>
        <w:tab/>
        <w:tab/>
        <w:tab/>
        <w:t xml:space="preserve"> v. The attitude of the alleged violator (a positive attitude toward FAR compliance may soften the penalty, while a bad attitude may lead to harsher treatment);</w:t>
      </w:r>
    </w:p>
    <w:p w:rsidR="00000000" w:rsidDel="00000000" w:rsidP="00000000" w:rsidRDefault="00000000" w:rsidRPr="00000000" w14:paraId="00000020">
      <w:pPr>
        <w:rPr/>
      </w:pPr>
      <w:r w:rsidDel="00000000" w:rsidR="00000000" w:rsidRPr="00000000">
        <w:rPr>
          <w:rtl w:val="0"/>
        </w:rPr>
        <w:tab/>
        <w:tab/>
        <w:tab/>
        <w:t xml:space="preserve"> vi. The nature of the activity involved (private, public, or commercial, the latter calling for a harsher penalty);</w:t>
      </w:r>
    </w:p>
    <w:p w:rsidR="00000000" w:rsidDel="00000000" w:rsidP="00000000" w:rsidRDefault="00000000" w:rsidRPr="00000000" w14:paraId="00000021">
      <w:pPr>
        <w:rPr/>
      </w:pPr>
      <w:r w:rsidDel="00000000" w:rsidR="00000000" w:rsidRPr="00000000">
        <w:rPr>
          <w:rtl w:val="0"/>
        </w:rPr>
        <w:t xml:space="preserve">vii. Any ability of the alleged violator to absorb the sanction without any real impact (such as by taking an earned vacation during the period of suspension or an employer’s offer to pay any fine imposed); and</w:t>
      </w:r>
    </w:p>
    <w:p w:rsidR="00000000" w:rsidDel="00000000" w:rsidP="00000000" w:rsidRDefault="00000000" w:rsidRPr="00000000" w14:paraId="00000022">
      <w:pPr>
        <w:rPr/>
      </w:pPr>
      <w:r w:rsidDel="00000000" w:rsidR="00000000" w:rsidRPr="00000000">
        <w:rPr>
          <w:rtl w:val="0"/>
        </w:rPr>
        <w:tab/>
        <w:tab/>
        <w:tab/>
        <w:t xml:space="preserve"> viii. Whether the violation indicates an underlying lack of qualifications on the part of the violator to hold a certificate (either as the result of lack of skills or knowledge or an attitude of disrespect toward the FARs).</w:t>
      </w:r>
    </w:p>
    <w:p w:rsidR="00000000" w:rsidDel="00000000" w:rsidP="00000000" w:rsidRDefault="00000000" w:rsidRPr="00000000" w14:paraId="00000023">
      <w:pPr>
        <w:rPr/>
      </w:pPr>
      <w:r w:rsidDel="00000000" w:rsidR="00000000" w:rsidRPr="00000000">
        <w:rPr>
          <w:rtl w:val="0"/>
        </w:rPr>
        <w:tab/>
        <w:tab/>
        <w:tab/>
        <w:t xml:space="preserve"> d.  The Horror Factor. The FAA attorney’s subjective “gut” feeling about the seriousness of the violation also plays a role in the selection of a penalty. Few FAA attorneys are pilots or have any other practical background in aviation, so this evaluation is often affected by views expressed by the investigating inspector and any sensational publicity that may have appeared in the news media.</w:t>
      </w:r>
    </w:p>
    <w:p w:rsidR="00000000" w:rsidDel="00000000" w:rsidP="00000000" w:rsidRDefault="00000000" w:rsidRPr="00000000" w14:paraId="00000024">
      <w:pPr>
        <w:rPr>
          <w:b w:val="1"/>
        </w:rPr>
      </w:pPr>
      <w:r w:rsidDel="00000000" w:rsidR="00000000" w:rsidRPr="00000000">
        <w:rPr>
          <w:b w:val="1"/>
          <w:rtl w:val="0"/>
        </w:rPr>
        <w:t xml:space="preserve"> 3. Civil Penalties (fines). </w:t>
      </w:r>
    </w:p>
    <w:p w:rsidR="00000000" w:rsidDel="00000000" w:rsidP="00000000" w:rsidRDefault="00000000" w:rsidRPr="00000000" w14:paraId="00000025">
      <w:pPr>
        <w:rPr/>
      </w:pPr>
      <w:r w:rsidDel="00000000" w:rsidR="00000000" w:rsidRPr="00000000">
        <w:rPr>
          <w:rtl w:val="0"/>
        </w:rPr>
        <w:tab/>
        <w:tab/>
        <w:tab/>
        <w:t xml:space="preserve"> The FAA attorney has the option of imposing a fine instead of taking certificate action in some cases. (Constitutional prohibitions against double jeopardy have generally been construed to allow the FAA to either impose a fine or to take certificate action, but not to do both for the same violation.) For operational violations, FAA enforcement policy generally encourages the use of certificate action against individuals and civil penalties against companies. However, if the FAA feels that the management of a certificate-holding company (such as an air carrier or repair station) is not making a serious effort to obey the FARs, it will not hesitate to suspend or revoke that company’s operating certificate. A civil penalty may be the only punishment available against an FAR violator who is not required to hold an FAA certificate, such as the pilot of a single-seat ultralight,  or a skydiver. However, if that individual does hold an FAA airman certificate (but was not exercising the privileges of that certificate at the time), the FAA may still be able to take action to suspend or revoke that certificate for careless or reckless operation (unmanned aircraft systems are still aircraft within the definitions appearing in the Federal Aviation Act and FARs) or for demonstrating judgment that calls the person’s qualifications into question.</w:t>
      </w:r>
    </w:p>
    <w:p w:rsidR="00000000" w:rsidDel="00000000" w:rsidP="00000000" w:rsidRDefault="00000000" w:rsidRPr="00000000" w14:paraId="00000026">
      <w:pPr>
        <w:rPr/>
      </w:pPr>
      <w:r w:rsidDel="00000000" w:rsidR="00000000" w:rsidRPr="00000000">
        <w:rPr>
          <w:rtl w:val="0"/>
        </w:rPr>
        <w:tab/>
        <w:tab/>
        <w:tab/>
        <w:t xml:space="preserve"> If the FAA attorney elects to proceed with a civil penalty (fine), the agency may seek to collect a maximum of $1,000 per violation in most cases against individuals and some businesses, $10,000 per violation by air carriers and airport operators, or $250,000 for falsification of documents.</w:t>
      </w:r>
    </w:p>
    <w:p w:rsidR="00000000" w:rsidDel="00000000" w:rsidP="00000000" w:rsidRDefault="00000000" w:rsidRPr="00000000" w14:paraId="00000027">
      <w:pPr>
        <w:rPr/>
      </w:pPr>
      <w:r w:rsidDel="00000000" w:rsidR="00000000" w:rsidRPr="00000000">
        <w:rPr>
          <w:rtl w:val="0"/>
        </w:rPr>
        <w:tab/>
        <w:tab/>
        <w:tab/>
        <w:t xml:space="preserve"> Most incidents give rise to more than one regulatory violation, if only because whenever an FAR is violated, the FAA almost always adds a residual charge of a violation of 14 CFR §91.13 (careless or reckless operation) on the theory that it is careless or reckless to violate any FAR. For continuing operations, the FAA may count them on a per-flight or per-day basis. For example, if an airplane made a dozen flights after an airworthiness directive (AD) was due but had not been performed, the operator could be fined $1,000 per flight for the overdue AD plus $1,000 per flight for a careless or reckless operation. In the alternative, if this situation was allowed to exist while the aircraft was operated over a period of thirty days, each day could count as a violation of each of these regulations. In either event the potential fine could quickly build to an astronomical number. If the violator is an air carrier or airport operator, multiply that result by ten.</w:t>
      </w:r>
    </w:p>
    <w:p w:rsidR="00000000" w:rsidDel="00000000" w:rsidP="00000000" w:rsidRDefault="00000000" w:rsidRPr="00000000" w14:paraId="00000028">
      <w:pPr>
        <w:rPr/>
      </w:pPr>
      <w:r w:rsidDel="00000000" w:rsidR="00000000" w:rsidRPr="00000000">
        <w:rPr>
          <w:rtl w:val="0"/>
        </w:rPr>
        <w:tab/>
        <w:tab/>
        <w:tab/>
        <w:t xml:space="preserve"> According to the FAA, if unauthorized drone operations interfere with wildfire suppression, law enforcement, or emergency response efforts, those drone operators could face civil penalties that exceed $20,000 and potential criminal prosecution. </w:t>
      </w:r>
    </w:p>
    <w:p w:rsidR="00000000" w:rsidDel="00000000" w:rsidP="00000000" w:rsidRDefault="00000000" w:rsidRPr="00000000" w14:paraId="00000029">
      <w:pPr>
        <w:rPr/>
      </w:pPr>
      <w:r w:rsidDel="00000000" w:rsidR="00000000" w:rsidRPr="00000000">
        <w:rPr>
          <w:rtl w:val="0"/>
        </w:rPr>
        <w:tab/>
        <w:tab/>
        <w:tab/>
        <w:t xml:space="preserve"> Some states have also enacted laws to this effect. Arizona, for example, has codified this in ARS 13.3729, wherein it is unlawful for a person to operate a model aircraft or a civil unmanned aircraft if the operation interferes with a law enforcement, firefighter or emergency services operation.</w:t>
      </w:r>
    </w:p>
    <w:p w:rsidR="00000000" w:rsidDel="00000000" w:rsidP="00000000" w:rsidRDefault="00000000" w:rsidRPr="00000000" w14:paraId="0000002A">
      <w:pPr>
        <w:rPr>
          <w:b w:val="1"/>
        </w:rPr>
      </w:pPr>
      <w:r w:rsidDel="00000000" w:rsidR="00000000" w:rsidRPr="00000000">
        <w:rPr>
          <w:b w:val="1"/>
          <w:rtl w:val="0"/>
        </w:rPr>
        <w:t xml:space="preserve"> 4. Summary Seizure of Aircraft. </w:t>
      </w:r>
    </w:p>
    <w:p w:rsidR="00000000" w:rsidDel="00000000" w:rsidP="00000000" w:rsidRDefault="00000000" w:rsidRPr="00000000" w14:paraId="0000002B">
      <w:pPr>
        <w:rPr/>
      </w:pPr>
      <w:r w:rsidDel="00000000" w:rsidR="00000000" w:rsidRPr="00000000">
        <w:rPr>
          <w:rtl w:val="0"/>
        </w:rPr>
        <w:tab/>
        <w:tab/>
        <w:tab/>
        <w:t xml:space="preserve"> If the FAA charges you or your company with a violation and is concerned about your ability to pay such a fine, the agency also has the power to seize the aircraft involved and hold it until the fine is paid or bond is posted to cover the fine.</w:t>
      </w:r>
    </w:p>
    <w:p w:rsidR="00000000" w:rsidDel="00000000" w:rsidP="00000000" w:rsidRDefault="00000000" w:rsidRPr="00000000" w14:paraId="0000002C">
      <w:pPr>
        <w:rPr>
          <w:b w:val="1"/>
        </w:rPr>
      </w:pPr>
      <w:r w:rsidDel="00000000" w:rsidR="00000000" w:rsidRPr="00000000">
        <w:rPr>
          <w:b w:val="1"/>
          <w:rtl w:val="0"/>
        </w:rPr>
        <w:t xml:space="preserve"> 5.  Reexamination. </w:t>
      </w:r>
    </w:p>
    <w:p w:rsidR="00000000" w:rsidDel="00000000" w:rsidP="00000000" w:rsidRDefault="00000000" w:rsidRPr="00000000" w14:paraId="0000002D">
      <w:pPr>
        <w:rPr/>
      </w:pPr>
      <w:r w:rsidDel="00000000" w:rsidR="00000000" w:rsidRPr="00000000">
        <w:rPr>
          <w:rtl w:val="0"/>
        </w:rPr>
        <w:tab/>
        <w:tab/>
        <w:tab/>
        <w:t xml:space="preserve"> If an accident, incident, or report of an FAR violation causes the FAA to be concerned about your competency, the FAA may require you to submit to reexamination in the area of concern. This may include a repetition of written, oral, flight, or other practical tests required for the certificate involved. The FAA must have some reasonable basis for requesting such reexamination, but if it does you have no right of appeal and must submit to reexamination, at your own expense.</w:t>
      </w:r>
    </w:p>
    <w:p w:rsidR="00000000" w:rsidDel="00000000" w:rsidP="00000000" w:rsidRDefault="00000000" w:rsidRPr="00000000" w14:paraId="0000002E">
      <w:pPr>
        <w:rPr/>
      </w:pPr>
      <w:r w:rsidDel="00000000" w:rsidR="00000000" w:rsidRPr="00000000">
        <w:rPr>
          <w:rtl w:val="0"/>
        </w:rPr>
        <w:tab/>
        <w:tab/>
        <w:tab/>
        <w:t xml:space="preserve"> If you do not submit to reexamination within a reasonable period of time, that in itself is an FAR violation for which the FAA may suspend or revoke your certificates. For example, if during IFR operations ATC observed you having some difficulty executing a published instrument approach procedure, wandering all over the sky, they might then require you to submit to another instrument flight test with concentration on instrument approach procedures as a condition of keeping your instrument rating. Before any reexamination, it is wise to spend some time with an instructor polishing your skills and updating your knowledge in the area in question.</w:t>
      </w:r>
    </w:p>
    <w:p w:rsidR="00000000" w:rsidDel="00000000" w:rsidP="00000000" w:rsidRDefault="00000000" w:rsidRPr="00000000" w14:paraId="0000002F">
      <w:pPr>
        <w:rPr/>
      </w:pPr>
      <w:r w:rsidDel="00000000" w:rsidR="00000000" w:rsidRPr="00000000">
        <w:rPr>
          <w:rtl w:val="0"/>
        </w:rPr>
        <w:tab/>
        <w:tab/>
        <w:tab/>
        <w:t xml:space="preserve"> Where an FAR violation caused the concern about your qualifications, the FAA can both require you to submit to reexamination and punish you for the violation by certificate action or fine. This is generally not considered to violate the constitutional prohibition against double jeopardy since the reexamination is not considered punishment. The Pilot’s Bill of Rights 2 , in addition to third class medical reform, clarified that pilots who are facing an FAA enforcement or certificate action can choose to appeal directly either to a U.S. district court or to the National Transportation Safety Board for a trial or full hearing. To ensure that certificate holders are given a fair chance to respond to a notification of an FAA investigation, the bill also required the agency to provide a specific description of the incident being investigated.</w:t>
      </w:r>
    </w:p>
    <w:p w:rsidR="00000000" w:rsidDel="00000000" w:rsidP="00000000" w:rsidRDefault="00000000" w:rsidRPr="00000000" w14:paraId="00000030">
      <w:pPr>
        <w:rPr>
          <w:b w:val="1"/>
          <w:u w:val="single"/>
        </w:rPr>
      </w:pPr>
      <w:r w:rsidDel="00000000" w:rsidR="00000000" w:rsidRPr="00000000">
        <w:rPr>
          <w:b w:val="1"/>
          <w:u w:val="single"/>
          <w:rtl w:val="0"/>
        </w:rPr>
        <w:t xml:space="preserve">Investigations</w:t>
      </w:r>
    </w:p>
    <w:p w:rsidR="00000000" w:rsidDel="00000000" w:rsidP="00000000" w:rsidRDefault="00000000" w:rsidRPr="00000000" w14:paraId="00000031">
      <w:pPr>
        <w:rPr/>
      </w:pPr>
      <w:r w:rsidDel="00000000" w:rsidR="00000000" w:rsidRPr="00000000">
        <w:rPr>
          <w:rtl w:val="0"/>
        </w:rPr>
        <w:tab/>
        <w:tab/>
        <w:tab/>
        <w:t xml:space="preserve"> The FAA is required by Congress to investigate all reports of FAR violations, regardless of how far-fetched the initial report may sound. Most reports of FAR violations are investigated by FAA inspectors, usually those assigned to a Flight Standards District Office (FSDO).</w:t>
      </w:r>
    </w:p>
    <w:p w:rsidR="00000000" w:rsidDel="00000000" w:rsidP="00000000" w:rsidRDefault="00000000" w:rsidRPr="00000000" w14:paraId="00000032">
      <w:pPr>
        <w:rPr/>
      </w:pPr>
      <w:r w:rsidDel="00000000" w:rsidR="00000000" w:rsidRPr="00000000">
        <w:rPr>
          <w:rtl w:val="0"/>
        </w:rPr>
        <w:tab/>
        <w:tab/>
        <w:tab/>
        <w:t xml:space="preserve"> The majority of FAR violations come to the attention of these FAA inspectors during the regular conduct of their duties, including aircraft accident investigations; routine checks (such as base inspections of aviation businesses); and airport surveillance (including ramp checks of aircraft operators and the hated “weekend duty” when the inspector on call for accident investigations may meanwhile roam around local general aviation airports, looking for problems like a cop on the beat).</w:t>
      </w:r>
    </w:p>
    <w:p w:rsidR="00000000" w:rsidDel="00000000" w:rsidP="00000000" w:rsidRDefault="00000000" w:rsidRPr="00000000" w14:paraId="00000033">
      <w:pPr>
        <w:rPr/>
      </w:pPr>
      <w:r w:rsidDel="00000000" w:rsidR="00000000" w:rsidRPr="00000000">
        <w:rPr>
          <w:rtl w:val="0"/>
        </w:rPr>
        <w:tab/>
        <w:tab/>
        <w:tab/>
        <w:t xml:space="preserve"> The FAA’s air traffic controllers are the second major source of reports of FAR violations. For example, if a flight operating under instrument flight rules (IFR) deviates from an altitude assigned by the ATC, a report may be forwarded to the inspectors for investigation and prosecution as an FAR violation. In fact, the ATC computer program has a feature, officially named the Quality Assurance Program and generally called “the Snitch Patch,” that automatically calls many deviations from clearances to the attention of FAA enforcement personnel.</w:t>
      </w:r>
    </w:p>
    <w:p w:rsidR="00000000" w:rsidDel="00000000" w:rsidP="00000000" w:rsidRDefault="00000000" w:rsidRPr="00000000" w14:paraId="00000034">
      <w:pPr>
        <w:rPr/>
      </w:pPr>
      <w:r w:rsidDel="00000000" w:rsidR="00000000" w:rsidRPr="00000000">
        <w:rPr>
          <w:rtl w:val="0"/>
        </w:rPr>
        <w:tab/>
        <w:tab/>
        <w:tab/>
        <w:t xml:space="preserve"> ATC has caught and reported thousands of airspace violations since the terrorist attacks of 9/11/01 caused a dramatic increase in the designation (often on extremely short notice) of temporary flight restrictions (TFRs). Some of these errant pilots have been intercepted by fighters and escorted to a nearby airport (not usually the airport of intended landing), where they were met and interrogated by Secret Service agents eager to assure that the pilot had no terrorist intent. FAA enforcement action has sometimes followed. (See Chapter 14 for more on airspace regulation.)</w:t>
      </w:r>
    </w:p>
    <w:p w:rsidR="00000000" w:rsidDel="00000000" w:rsidP="00000000" w:rsidRDefault="00000000" w:rsidRPr="00000000" w14:paraId="00000035">
      <w:pPr>
        <w:rPr/>
      </w:pPr>
      <w:r w:rsidDel="00000000" w:rsidR="00000000" w:rsidRPr="00000000">
        <w:rPr>
          <w:rtl w:val="0"/>
        </w:rPr>
        <w:tab/>
        <w:tab/>
        <w:tab/>
        <w:t xml:space="preserve"> The third largest source of reports of FAR violations is the general public. Reports from the general public arise largely out of “buzz jobs,” when a citizen is frightened or annoyed by low-flying aircraft, or low-flying aircraft spook livestock in a rural area (see Figure 2-1). Since the terrorist attacks of 2001, the general public has been particularly jumpy about low-flying aircraft, fearing that the pilot intends to crash into them or spray them with some lethal substance. Now, public sensitivity over privacy, as well as safety, is driving increasing complaints about often unidentified low-flying unmanned aircraft.</w:t>
      </w:r>
    </w:p>
    <w:p w:rsidR="00000000" w:rsidDel="00000000" w:rsidP="00000000" w:rsidRDefault="00000000" w:rsidRPr="00000000" w14:paraId="00000036">
      <w:pPr>
        <w:rPr/>
      </w:pPr>
      <w:r w:rsidDel="00000000" w:rsidR="00000000" w:rsidRPr="00000000">
        <w:rPr>
          <w:rtl w:val="0"/>
        </w:rPr>
        <w:t xml:space="preserve">The FAA has a toll-free telephone number (800-255-1111) at its Washington, D.C., office for the Safety Hotline anyone can call to report FAR violations. The FAA promises to keep the caller’s identity confidential if requested and begins a preliminary investigation of each report within one day. The FAA is also providing grant funding for a similar hotline operated by the National Air Transportation Association (NATA) for charter operators to report suspected illegal commercial operations in violation of 14 CFR Part 135, a perpetual problem in the industry. The toll-free number for that hotline is 888-759-3581.</w:t>
      </w:r>
    </w:p>
    <w:p w:rsidR="00000000" w:rsidDel="00000000" w:rsidP="00000000" w:rsidRDefault="00000000" w:rsidRPr="00000000" w14:paraId="00000037">
      <w:pPr>
        <w:rPr/>
      </w:pPr>
      <w:r w:rsidDel="00000000" w:rsidR="00000000" w:rsidRPr="00000000">
        <w:rPr>
          <w:rtl w:val="0"/>
        </w:rPr>
        <w:tab/>
        <w:tab/>
        <w:tab/>
        <w:t xml:space="preserve"> While the circumstances leading up to an FAA enforcement action are sometimes downright laughable, finding yourself the focus of one is anything but amusing. For example, a DC-3 freighter had just landed at a Florida airport and as the crew was taxiing to park, they noticed a group of young Civil Air Patrol (CAP) cadets drilling on the ramp to the immediate left of the aircraft’s course. As the cadets paused to watch the proud classic airliner taxi grandly by, the captain said to the first officer, “Your aircraft.” The first officer took the controls, responding, “I have the aircraft.” The captain then opened the cockpit window, released his seat belt, rose, lowered his trousers and “mooned” the passing cadets, failing to first notice that the proud mother of one of the cadets was videotaping the drill and the taxiing DC-3. The mother was appalled. When she showed the videotape to the FAA, they were not amused, either, and issued an Emergency Order of Revocation of the pilot’s airline transport pilot (ATP) certificate, alleging that he lacked the “good moral character” required to hold such a certificate, along with careless or reckless operation. At the hearing (more on this process momentarily) before a female NTSB administrative law judge (ALJ), the videotape was shown several times, to the pilot’s increasing embarrassment. By the conclusion of the hearing, the pilot’s attorney was able to beat the moral character charge (the ALJ finding the “mooning” only a juvenile prank), but the judge found in favor of the FAA on the charge of careless operation (based largely on the first officer’s testimony that he was laughing so hard he could barely steer the aircraft). She reduced the penalty accordingly to a 10-day suspension of the captain’s ATP certificate, with credit for time served. The moral of the story, in this era of proliferation of personal digital and video cameras, cell phones, and other devices that can take and send digital photos and video clips, is that before doing something frisky with your flying machine, you should ask yourself, “How is this going to look to the FAA and the NTSB ALJ when (not if) they see it on video?”</w:t>
      </w:r>
    </w:p>
    <w:p w:rsidR="00000000" w:rsidDel="00000000" w:rsidP="00000000" w:rsidRDefault="00000000" w:rsidRPr="00000000" w14:paraId="00000038">
      <w:pPr>
        <w:rPr>
          <w:b w:val="1"/>
        </w:rPr>
      </w:pPr>
      <w:r w:rsidDel="00000000" w:rsidR="00000000" w:rsidRPr="00000000">
        <w:rPr>
          <w:b w:val="1"/>
          <w:rtl w:val="0"/>
        </w:rPr>
        <w:t xml:space="preserve">The Crucial Moment (Ramp Checks, etc.)</w:t>
      </w:r>
    </w:p>
    <w:p w:rsidR="00000000" w:rsidDel="00000000" w:rsidP="00000000" w:rsidRDefault="00000000" w:rsidRPr="00000000" w14:paraId="00000039">
      <w:pPr>
        <w:rPr/>
      </w:pPr>
      <w:r w:rsidDel="00000000" w:rsidR="00000000" w:rsidRPr="00000000">
        <w:rPr>
          <w:rtl w:val="0"/>
        </w:rPr>
        <w:tab/>
        <w:tab/>
        <w:tab/>
        <w:t xml:space="preserve"> Although you have the right to appeal the charges and have a hearing with your attorney present to represent you, as a practical matter the most crucial moment in the entire process is likely to be your first contact with an FAA representative. In my experience, people under investigation frequently make damaging admissions in early statements to the FAA, often not even realizing that they are under investigation for a suspected violation. Such admissions may later make it impossible for your attorney to effectively defend the formal charges brought against you.</w:t>
      </w:r>
    </w:p>
    <w:p w:rsidR="00000000" w:rsidDel="00000000" w:rsidP="00000000" w:rsidRDefault="00000000" w:rsidRPr="00000000" w14:paraId="0000003A">
      <w:pPr>
        <w:rPr/>
      </w:pPr>
      <w:r w:rsidDel="00000000" w:rsidR="00000000" w:rsidRPr="00000000">
        <w:rPr>
          <w:rtl w:val="0"/>
        </w:rPr>
        <w:tab/>
        <w:tab/>
        <w:tab/>
        <w:t xml:space="preserve"> Although on appeal the FAA will have the burden of proving its charges, your early admissions may be all that it takes. For example, in a violation alleged to have been committed by a general aviation aircraft operating noncommercially and under visual flight rules (VFR), the most difficult element for the FAA to prove on appeal may be the identity of the pilot-in-command (PIC) of the aircraft at the time of the alleged violation (for example, in a simple low-flying case). If you have already admitted to the FAA that you were flying the airplane (although you may vigorously dispute charges that you were flying too low), that admission can be used against you on appeal. The testimony at hearing might go something like this:</w:t>
      </w:r>
    </w:p>
    <w:p w:rsidR="00000000" w:rsidDel="00000000" w:rsidP="00000000" w:rsidRDefault="00000000" w:rsidRPr="00000000" w14:paraId="0000003B">
      <w:pPr>
        <w:rPr/>
      </w:pPr>
      <w:r w:rsidDel="00000000" w:rsidR="00000000" w:rsidRPr="00000000">
        <w:rPr>
          <w:rtl w:val="0"/>
        </w:rPr>
        <w:tab/>
        <w:tab/>
        <w:tab/>
        <w:t xml:space="preserve"> FAA ATTORNEY: Inspector Stern, did you contact the Respondent, Mr. Badguy in the course of your investigation?</w:t>
      </w:r>
    </w:p>
    <w:p w:rsidR="00000000" w:rsidDel="00000000" w:rsidP="00000000" w:rsidRDefault="00000000" w:rsidRPr="00000000" w14:paraId="0000003C">
      <w:pPr>
        <w:rPr/>
      </w:pPr>
      <w:r w:rsidDel="00000000" w:rsidR="00000000" w:rsidRPr="00000000">
        <w:rPr>
          <w:rtl w:val="0"/>
        </w:rPr>
        <w:tab/>
        <w:tab/>
        <w:tab/>
        <w:t xml:space="preserve"> FAA INSPECTOR: Yes, sir, I telephoned his home that same afternoon, and a person who identified himself as Mr. Badguy answered. I told him that we had received a complaint from a citizen that his plane was flying low over the town of Brooklawn earlier that day. He told me that he had been flying over Brooklawn about that time, but stated that he had been at least one thousand feet above ground level at all times.</w:t>
      </w:r>
    </w:p>
    <w:p w:rsidR="00000000" w:rsidDel="00000000" w:rsidP="00000000" w:rsidRDefault="00000000" w:rsidRPr="00000000" w14:paraId="0000003D">
      <w:pPr>
        <w:rPr/>
      </w:pPr>
      <w:r w:rsidDel="00000000" w:rsidR="00000000" w:rsidRPr="00000000">
        <w:rPr>
          <w:rtl w:val="0"/>
        </w:rPr>
        <w:tab/>
        <w:tab/>
        <w:tab/>
        <w:t xml:space="preserve"> Thus, the pilot provided the FAA the evidence needed to identify him as the pilot-in-command, an element that might have been impossible to prove without his admission.</w:t>
      </w:r>
    </w:p>
    <w:p w:rsidR="00000000" w:rsidDel="00000000" w:rsidP="00000000" w:rsidRDefault="00000000" w:rsidRPr="00000000" w14:paraId="0000003E">
      <w:pPr>
        <w:rPr/>
      </w:pPr>
      <w:r w:rsidDel="00000000" w:rsidR="00000000" w:rsidRPr="00000000">
        <w:rPr>
          <w:rtl w:val="0"/>
        </w:rPr>
        <w:tab/>
        <w:tab/>
        <w:tab/>
        <w:t xml:space="preserve"> Part of the problem here is the nature of the FAA inspector’s job, which requires the kind professionalism of Dr. Jekyll when counseling individuals and companies involved in aviation to help us get the certificates we need and to stay out of trouble, then to transmogrify into the vicious Mr. Hyde and prosecute us to the fullest extent of the law when we are suspected of having violated an FAR. Another part of the problem is our attitude toward the FAA. From our earliest flight training, we are trained to think of the FAA as our friend. If we want to obtain a pilot certificate, add a rating to an existing certificate, or get authority to start an aviation business, we first go to see our friends at the FAA (the same inspectors who may later bring an enforcement case against us). If we find ourselves confused by an FAR and need guidance to interpret it, we consult our friendly FAA inspector. If we find ourselves in a dilemma in flight, perhaps in clouds with failing navigational equipment, we radio for help to our friends in FAA ATC. And each of these contacts is to be commended; for it is often only through such cooperation that we can live through many in-flight emergencies and remain in compliance with the regulations.</w:t>
      </w:r>
    </w:p>
    <w:p w:rsidR="00000000" w:rsidDel="00000000" w:rsidP="00000000" w:rsidRDefault="00000000" w:rsidRPr="00000000" w14:paraId="0000003F">
      <w:pPr>
        <w:rPr/>
      </w:pPr>
      <w:r w:rsidDel="00000000" w:rsidR="00000000" w:rsidRPr="00000000">
        <w:rPr>
          <w:rtl w:val="0"/>
        </w:rPr>
        <w:tab/>
        <w:tab/>
        <w:tab/>
        <w:t xml:space="preserve"> But many of the FARs are quite vague and subject to differing interpretations. Despite your best efforts to comply, you may someday find, much to your chagrin, that an FAA inspector’s interpretation differs from your own. As a result of this difference of opinion, you or your company may be temporarily or permanently deprived of the FAA certificates necessary to conduct your business (or at least prerequisite to your personal pleasure flying). For example, you may have undertaken a flight you believed proper under your authority as a commercial pilot only to find an FAA inspector later believes that you could not have legally performed the flight without also holding an air-taxi/commercial-operator certificate issued under 14 CFR Part 135. Or, being human, you may simply make an inadvertent mistake that results in an FAR violation. In either event, the first contact you have with the FAA over this problem may be the most crucial moment in the entire experience. Yet unless you are in the habit of traveling around with your lawyer handcuffed to your wrist, which most of us are not, your first contact with the FAA—the most crucial moment in the entire case—will occur without your having the benefit of legal advice. In fact, it is very likely that you may not even realize until it’s too late that your good old buddy from the FAA is talking to you this time in his Mr. Hyde enforcement role. If you committed some crime, such as holding up a convenience store, the first law enforcement officer to contact you during the course of the investigation would have to advise you of your legal rights before anything you said could be used against you in court. We’ve all seen those TV crime shows where the suspect is given the Miranda warning advising him of his rights. Most FAR violations, however, are not crimes and the courts have held that the FAA does not have to advise you of your legal rights before taking statements from you with the intent of using them against you to suspend or revoke your certificate. The courts consider such cases “merely administrative.”</w:t>
      </w:r>
    </w:p>
    <w:p w:rsidR="00000000" w:rsidDel="00000000" w:rsidP="00000000" w:rsidRDefault="00000000" w:rsidRPr="00000000" w14:paraId="00000040">
      <w:pPr>
        <w:rPr/>
      </w:pPr>
      <w:r w:rsidDel="00000000" w:rsidR="00000000" w:rsidRPr="00000000">
        <w:rPr>
          <w:rtl w:val="0"/>
        </w:rPr>
        <w:tab/>
        <w:tab/>
        <w:tab/>
        <w:t xml:space="preserve"> You have most of the same rights as a criminal suspect in that situation; it’s just that the FAA doesn’t have to advise you of those rights before interrogating you, so we will: When questioned by the FAA, you have the right to remain silent. Anything you say can and will be used against you to suspend or revoke your certificate or fine you. You have the right to have your attorney present during any questioning. (Unfortunately, you do not have the right to require the government to appoint an attorney to represent you if you can’t afford one.)</w:t>
      </w:r>
    </w:p>
    <w:p w:rsidR="00000000" w:rsidDel="00000000" w:rsidP="00000000" w:rsidRDefault="00000000" w:rsidRPr="00000000" w14:paraId="00000041">
      <w:pPr>
        <w:rPr/>
      </w:pPr>
      <w:r w:rsidDel="00000000" w:rsidR="00000000" w:rsidRPr="00000000">
        <w:rPr>
          <w:rtl w:val="0"/>
        </w:rPr>
        <w:tab/>
        <w:tab/>
        <w:tab/>
        <w:t xml:space="preserve"> While in a formal “ramp check” the inspector will usually identify himself as such, FAA inspectors are not required to identify themselves before striking up a conversation with you. Because of this, and because they are not required first to advise you of your rights, many people have given FAA inspectors enough information to hang them without even realizing that the person they were talking to was an FAA inspector. Indeed, in my experience, it is quite common for some FAA inspectors to try to trick people into confessing their participation in violations in order to perfect an otherwise difficult enforcement case. The seemingly friendly person who strikes up a conversation with you on the ramp some sunny weekend may well be an FAA inspector on airport surveillance duty hoping to get you to say something useable to prove an enforcement case against you. He doesn’t have to identify himself unless you inquire whether he works for the FAA and request to see his FAA identification. After 9/11, in addition to their FAA ID, real FAA Inspectors now carry badges. They frequently begin an investigation by subterfuge since the law permits them to, and it’s usually a lot easier than trying to get answers out of someone who knows what’s going on, knows their rights, and has an attorney at hand.</w:t>
      </w:r>
    </w:p>
    <w:p w:rsidR="00000000" w:rsidDel="00000000" w:rsidP="00000000" w:rsidRDefault="00000000" w:rsidRPr="00000000" w14:paraId="00000042">
      <w:pPr>
        <w:rPr/>
      </w:pPr>
      <w:r w:rsidDel="00000000" w:rsidR="00000000" w:rsidRPr="00000000">
        <w:rPr>
          <w:rtl w:val="0"/>
        </w:rPr>
        <w:tab/>
        <w:tab/>
        <w:tab/>
        <w:t xml:space="preserve"> Scott’s favorite example of this occurred in a small rural community. The town was having its annual July 4th celebration at a lakefront park, and a local skydiving club was invited to participate. Because the town might have been construed by the FAA as a “congested area” under the FARs, an airshow waiver was obtained from the FAA to permit the jump under certain conditions, notwithstanding the general FAR prohibition against parachuting over and into congested areas. A condition of that waiver was that the parachute jumpers must land in the lake. During his descent, one of the jumpers decided that he didn’t really want to get his parachutes wet and have to go to the trouble of drying them out before repacking them. So he turned his parachute and steered to a landing in a cul-de-sac on a dirt road on the very fringe of town, where he landed safely without any perceptible danger to the three shanties in the neighborhood and their associated chicken coops. As he was gathering up his parachute, a beat-up old green pickup truck came bouncing down the road and pulled up beside him.</w:t>
      </w:r>
    </w:p>
    <w:p w:rsidR="00000000" w:rsidDel="00000000" w:rsidP="00000000" w:rsidRDefault="00000000" w:rsidRPr="00000000" w14:paraId="00000043">
      <w:pPr>
        <w:rPr/>
      </w:pPr>
      <w:r w:rsidDel="00000000" w:rsidR="00000000" w:rsidRPr="00000000">
        <w:rPr>
          <w:rtl w:val="0"/>
        </w:rPr>
        <w:tab/>
        <w:tab/>
        <w:tab/>
        <w:t xml:space="preserve"> “Kind of missed your spot didn’t you, sonny?” inquired the bib overall-clad driver.</w:t>
      </w:r>
    </w:p>
    <w:p w:rsidR="00000000" w:rsidDel="00000000" w:rsidP="00000000" w:rsidRDefault="00000000" w:rsidRPr="00000000" w14:paraId="00000044">
      <w:pPr>
        <w:rPr/>
      </w:pPr>
      <w:r w:rsidDel="00000000" w:rsidR="00000000" w:rsidRPr="00000000">
        <w:rPr>
          <w:rtl w:val="0"/>
        </w:rPr>
        <w:tab/>
        <w:tab/>
        <w:tab/>
        <w:t xml:space="preserve"> “Nah, I just decided I didn’t want to get my chutes wet,” the jumper replied. </w:t>
      </w:r>
    </w:p>
    <w:p w:rsidR="00000000" w:rsidDel="00000000" w:rsidP="00000000" w:rsidRDefault="00000000" w:rsidRPr="00000000" w14:paraId="00000045">
      <w:pPr>
        <w:rPr/>
      </w:pPr>
      <w:r w:rsidDel="00000000" w:rsidR="00000000" w:rsidRPr="00000000">
        <w:rPr>
          <w:rtl w:val="0"/>
        </w:rPr>
        <w:tab/>
        <w:tab/>
        <w:tab/>
        <w:t xml:space="preserve">“Would you like a ride back over to where the other fellows landed?” offered the driver.</w:t>
      </w:r>
    </w:p>
    <w:p w:rsidR="00000000" w:rsidDel="00000000" w:rsidP="00000000" w:rsidRDefault="00000000" w:rsidRPr="00000000" w14:paraId="00000046">
      <w:pPr>
        <w:rPr/>
      </w:pPr>
      <w:r w:rsidDel="00000000" w:rsidR="00000000" w:rsidRPr="00000000">
        <w:rPr>
          <w:rtl w:val="0"/>
        </w:rPr>
        <w:tab/>
        <w:tab/>
        <w:tab/>
        <w:t xml:space="preserve"> The jumper gladly accepted, and the friendly conversation continued during the ride, with the kindly old farmer asking things like: “What’s your name? My, that’s an unusual last name, how do you spell that?” and “Where do you work, George?”</w:t>
      </w:r>
    </w:p>
    <w:p w:rsidR="00000000" w:rsidDel="00000000" w:rsidP="00000000" w:rsidRDefault="00000000" w:rsidRPr="00000000" w14:paraId="00000047">
      <w:pPr>
        <w:rPr/>
      </w:pPr>
      <w:r w:rsidDel="00000000" w:rsidR="00000000" w:rsidRPr="00000000">
        <w:rPr>
          <w:rtl w:val="0"/>
        </w:rPr>
        <w:tab/>
        <w:tab/>
        <w:tab/>
        <w:t xml:space="preserve"> As they were nearing the beach where the other jumpers had gathered, there was a lull in the conversation and the jumper took it to be his turn, asking: “What’s your name?” followed by “Where do you work, Al?”</w:t>
      </w:r>
    </w:p>
    <w:p w:rsidR="00000000" w:rsidDel="00000000" w:rsidP="00000000" w:rsidRDefault="00000000" w:rsidRPr="00000000" w14:paraId="00000048">
      <w:pPr>
        <w:rPr/>
      </w:pPr>
      <w:r w:rsidDel="00000000" w:rsidR="00000000" w:rsidRPr="00000000">
        <w:rPr>
          <w:rtl w:val="0"/>
        </w:rPr>
        <w:tab/>
        <w:tab/>
        <w:tab/>
        <w:t xml:space="preserve"> The answer to his final question was “I’m an FAA aviation safety inspector at the Denver Flight Standards District Office.”</w:t>
      </w:r>
    </w:p>
    <w:p w:rsidR="00000000" w:rsidDel="00000000" w:rsidP="00000000" w:rsidRDefault="00000000" w:rsidRPr="00000000" w14:paraId="00000049">
      <w:pPr>
        <w:rPr/>
      </w:pPr>
      <w:r w:rsidDel="00000000" w:rsidR="00000000" w:rsidRPr="00000000">
        <w:rPr>
          <w:rtl w:val="0"/>
        </w:rPr>
        <w:tab/>
        <w:tab/>
        <w:tab/>
        <w:t xml:space="preserve"> The truck stopped and the driver dropped the jumper off then went on to his office to file a violation that would prove unbeatable, given the jumper’s admissions.</w:t>
      </w:r>
    </w:p>
    <w:p w:rsidR="00000000" w:rsidDel="00000000" w:rsidP="00000000" w:rsidRDefault="00000000" w:rsidRPr="00000000" w14:paraId="0000004A">
      <w:pPr>
        <w:rPr/>
      </w:pPr>
      <w:r w:rsidDel="00000000" w:rsidR="00000000" w:rsidRPr="00000000">
        <w:rPr>
          <w:rtl w:val="0"/>
        </w:rPr>
        <w:tab/>
        <w:tab/>
        <w:tab/>
        <w:t xml:space="preserve"> This example is only the most vivid and amusing of the great many Scott has seen in which people had no idea they were under investigation for an FAA violation until they had already made damaging admissions. He has seen other cases in which inspectors (without having first identified themselves) struck up conversations with people on airport ramps, in fixed base operator (FBO) offices, or at social gatherings, or have telephoned and begun asking questions without revealing their purpose.</w:t>
      </w:r>
    </w:p>
    <w:p w:rsidR="00000000" w:rsidDel="00000000" w:rsidP="00000000" w:rsidRDefault="00000000" w:rsidRPr="00000000" w14:paraId="0000004B">
      <w:pPr>
        <w:rPr/>
      </w:pPr>
      <w:r w:rsidDel="00000000" w:rsidR="00000000" w:rsidRPr="00000000">
        <w:rPr>
          <w:rtl w:val="0"/>
        </w:rPr>
        <w:tab/>
        <w:tab/>
        <w:tab/>
        <w:t xml:space="preserve"> If, however, the person does claim to be an FAA representative, you should request to see his FAA ID and badge to verify the claim. Be sure to compare the face to the photo on the ID. In one case, FAA inspectors performing a base inspection on a major airline switched ID cards before going through the airline’s security, and then hit the airline with a $20,000 fine for the security breach when they were allowed in. If the person claiming to be from the FAA can’t produce an FAA ID and badge, or if the photo on the ID doesn’t match the face of the person carrying it, call airport security or the police immediately.</w:t>
      </w:r>
    </w:p>
    <w:p w:rsidR="00000000" w:rsidDel="00000000" w:rsidP="00000000" w:rsidRDefault="00000000" w:rsidRPr="00000000" w14:paraId="0000004C">
      <w:pPr>
        <w:rPr/>
      </w:pPr>
      <w:r w:rsidDel="00000000" w:rsidR="00000000" w:rsidRPr="00000000">
        <w:rPr>
          <w:rtl w:val="0"/>
        </w:rPr>
        <w:tab/>
        <w:tab/>
        <w:tab/>
        <w:t xml:space="preserve"> Is there some way you can tell when your FAA inspector has made that switch from the kindly Dr. Jekyll who’s your buddy to the vicious Mr. Hyde who is trying to take away your certificates? Is there some clue to alert you to the possibility that you are under investigation and your certificate may be in jeopardy? Yes, there is, and it is this: Someone from the FAA wants to talk to you about history (and by history I mean anything that has already occurred, whether years, months, minutes, or even seconds ago). Whenever an FAA representative wants to discuss history with you, an annunciator light should start flashing and bells ringing in your mind to alert you that you are probably now a suspect in an FAA enforcement case.</w:t>
      </w:r>
    </w:p>
    <w:p w:rsidR="00000000" w:rsidDel="00000000" w:rsidP="00000000" w:rsidRDefault="00000000" w:rsidRPr="00000000" w14:paraId="0000004D">
      <w:pPr>
        <w:rPr/>
      </w:pPr>
      <w:r w:rsidDel="00000000" w:rsidR="00000000" w:rsidRPr="00000000">
        <w:rPr>
          <w:rtl w:val="0"/>
        </w:rPr>
        <w:tab/>
        <w:tab/>
        <w:tab/>
        <w:t xml:space="preserve"> Now, of course, there is always the possibility that this particular FAA representative is writing the definitive history of aviation in the United States in her spare time and is only checking to be sure she has the facts straight for the chapter devoted to your role. But the probability of that is remote. The only other reason that someone from the FAA ever wants to discuss history is that they have been assigned the duty of building an enforcement case against you or the company you work for (or both).</w:t>
      </w:r>
    </w:p>
    <w:p w:rsidR="00000000" w:rsidDel="00000000" w:rsidP="00000000" w:rsidRDefault="00000000" w:rsidRPr="00000000" w14:paraId="0000004E">
      <w:pPr>
        <w:rPr/>
      </w:pPr>
      <w:r w:rsidDel="00000000" w:rsidR="00000000" w:rsidRPr="00000000">
        <w:rPr>
          <w:rtl w:val="0"/>
        </w:rPr>
        <w:tab/>
        <w:tab/>
        <w:tab/>
        <w:t xml:space="preserve"> One lawyer/pilot friend of Scott’s, who had successfully defended numerous pilots to the embarrassment of her local FSDO, encountered an FAA inspector on the ramp as she was heading toward the FBO office at the conclusion of a flight. He wanted to ask her some questions. Recognizing a ramp check when she saw one and knowing that this individual was out to get her, she said she’d be glad to talk to him, but first she had to make a restroom stop (entirely plausible to any pilot). The inspector took a seat in the office outside the door when she entered the women’s restroom, where she climbed out the window, got in her car and drove home. Whenever he finally realized he’d been tricked, he probably made a very nasty note in his file.</w:t>
      </w:r>
    </w:p>
    <w:p w:rsidR="00000000" w:rsidDel="00000000" w:rsidP="00000000" w:rsidRDefault="00000000" w:rsidRPr="00000000" w14:paraId="0000004F">
      <w:pPr>
        <w:rPr/>
      </w:pPr>
      <w:r w:rsidDel="00000000" w:rsidR="00000000" w:rsidRPr="00000000">
        <w:rPr>
          <w:rtl w:val="0"/>
        </w:rPr>
        <w:tab/>
        <w:tab/>
        <w:tab/>
        <w:t xml:space="preserve"> So there you are. The FAA inspector is in your face or on the telephone and wants to talk about history with you. The annunciator light is flashing and the bells are ringing in your mind, and you have that tightness in your throat that comes with recognition that the FAA is out to get you. Congratulations! At least you know what’s going on, unlike many of the previous victims of FAA investigation and enforcement actions. But what are you going to do about it? Well, a good opener is always: “Why do you ask?” You may as well first see if you can find out what this is all about, if you aren’t already certain.</w:t>
      </w:r>
    </w:p>
    <w:p w:rsidR="00000000" w:rsidDel="00000000" w:rsidP="00000000" w:rsidRDefault="00000000" w:rsidRPr="00000000" w14:paraId="00000050">
      <w:pPr>
        <w:rPr/>
      </w:pPr>
      <w:r w:rsidDel="00000000" w:rsidR="00000000" w:rsidRPr="00000000">
        <w:rPr>
          <w:rtl w:val="0"/>
        </w:rPr>
        <w:tab/>
        <w:tab/>
        <w:tab/>
        <w:t xml:space="preserve"> Then, you are on the horns of a dilemma. You know that you have the right to remain silent, that anything you say will almost certainly come back to haunt you by helping the FAA suspend or revoke your or the company’s certificates (or both), and that you have the right to have your attorney present during any questioning. But your attorney isn’t present, and the inspector wants to talk now. Additionally, you may suspect that if you exercise your rights and refuse to discuss the historical facts the inspector is looking for, she will make a little note in her file that “the suspect displayed a belligerent, uncooperative attitude,” or something to that effect. You may fear that if the inspector decides you lack a constructive attitude, you may be denied the opportunity to participate in remedial training (instead of an enforcement action to suspend or revoke your certificates or fine you) and that you will be singled out for harsher-than-normal treatment. And that is exactly what may happen. You may have only two alternatives, both unpleasant (but not equally so): An angry inspector who may be unable to prove a case against you because you did not confess, or a happy inspector who can prove a case against you because you did confess. Pushed to that choice, I will go with the first choice every time.</w:t>
      </w:r>
    </w:p>
    <w:p w:rsidR="00000000" w:rsidDel="00000000" w:rsidP="00000000" w:rsidRDefault="00000000" w:rsidRPr="00000000" w14:paraId="00000051">
      <w:pPr>
        <w:rPr/>
      </w:pPr>
      <w:r w:rsidDel="00000000" w:rsidR="00000000" w:rsidRPr="00000000">
        <w:rPr>
          <w:rtl w:val="0"/>
        </w:rPr>
        <w:tab/>
        <w:tab/>
        <w:tab/>
        <w:t xml:space="preserve"> Never discuss historical facts with the FAA without first consulting your attorney. You must be firm on that point. It is also, however, important to not appear disrespectful of the inspector, the FAA, or the FARs. It is definitely in your best interest to try to avoid the appearance of a bad attitude by maintaining a polite, soft-spoken presentation and professional demeanor toward the FAA inspector. You might try saying something like:</w:t>
      </w:r>
    </w:p>
    <w:p w:rsidR="00000000" w:rsidDel="00000000" w:rsidP="00000000" w:rsidRDefault="00000000" w:rsidRPr="00000000" w14:paraId="00000052">
      <w:pPr>
        <w:rPr/>
      </w:pPr>
      <w:r w:rsidDel="00000000" w:rsidR="00000000" w:rsidRPr="00000000">
        <w:rPr>
          <w:rtl w:val="0"/>
        </w:rPr>
        <w:tab/>
        <w:tab/>
        <w:tab/>
        <w:t xml:space="preserve"> “I really would like to talk to you about this, Inspector, but I think the professional thing for me to do in this situation is to consult my attorney first. May I have your business card, so that I can call you back after I consult with my attorney?”</w:t>
      </w:r>
    </w:p>
    <w:p w:rsidR="00000000" w:rsidDel="00000000" w:rsidP="00000000" w:rsidRDefault="00000000" w:rsidRPr="00000000" w14:paraId="00000053">
      <w:pPr>
        <w:rPr/>
      </w:pPr>
      <w:r w:rsidDel="00000000" w:rsidR="00000000" w:rsidRPr="00000000">
        <w:rPr>
          <w:rtl w:val="0"/>
        </w:rPr>
        <w:tab/>
        <w:tab/>
        <w:tab/>
        <w:t xml:space="preserve"> Many FAA inspectors are not beneath persisting in trying to cajole you into telling them what they want to know in the face of your resistance, and they have been known to say things like:</w:t>
      </w:r>
    </w:p>
    <w:p w:rsidR="00000000" w:rsidDel="00000000" w:rsidP="00000000" w:rsidRDefault="00000000" w:rsidRPr="00000000" w14:paraId="00000054">
      <w:pPr>
        <w:rPr/>
      </w:pPr>
      <w:r w:rsidDel="00000000" w:rsidR="00000000" w:rsidRPr="00000000">
        <w:rPr>
          <w:rtl w:val="0"/>
        </w:rPr>
        <w:tab/>
        <w:tab/>
        <w:tab/>
        <w:t xml:space="preserve"> “Aw, shucks, I think you’re blowing this way out of proportion. It’s not that big a deal, and probably nothing will come of it. I’ve just had a file dumped in my lap, and I have to check it out. The sooner I get the answers to these questions so I can fill out this report, the sooner I can close the file.”</w:t>
      </w:r>
    </w:p>
    <w:p w:rsidR="00000000" w:rsidDel="00000000" w:rsidP="00000000" w:rsidRDefault="00000000" w:rsidRPr="00000000" w14:paraId="00000055">
      <w:pPr>
        <w:rPr/>
      </w:pPr>
      <w:r w:rsidDel="00000000" w:rsidR="00000000" w:rsidRPr="00000000">
        <w:rPr>
          <w:rtl w:val="0"/>
        </w:rPr>
        <w:tab/>
        <w:tab/>
        <w:tab/>
        <w:t xml:space="preserve"> So you relent and answer their questions. They write down the answers and close the file as promised. Then they put it in an envelope and send it to the FAA attorney who takes action to suspend or revoke your certificate. You appeal, and the FAA proves its case by using the answers you gave the FAA inspector. It happens every day. Don’t be a chump. Telling a funny story in his comedy routine about an unfortunate drunken encounter with a police officer, comedian Ron White says: “I knew I had the right to remain silent, but I did not have the ability.” Confronted by an FAA inspector, you must muster that ability, hold your ground, and firmly but politely decline to discuss any historical facts with the FAA until you have consulted your attorney.</w:t>
      </w:r>
    </w:p>
    <w:p w:rsidR="00000000" w:rsidDel="00000000" w:rsidP="00000000" w:rsidRDefault="00000000" w:rsidRPr="00000000" w14:paraId="00000056">
      <w:pPr>
        <w:rPr/>
      </w:pPr>
      <w:r w:rsidDel="00000000" w:rsidR="00000000" w:rsidRPr="00000000">
        <w:rPr>
          <w:rtl w:val="0"/>
        </w:rPr>
        <w:tab/>
        <w:tab/>
        <w:tab/>
        <w:t xml:space="preserve"> Another context in which that crucial moment of the first contact with an FAA representative may occur is by an invitation to telephone or visit the air traffic control tower, RAPCON, or center. If you are personally invited (by the controller on the frequency or a line service person while you are securing the aircraft after a flight) to telephone or visit the ATC facility, that annunciator light should start flashing in your mind to alert you that you are probably suspected of an FAR violation. They aren’t inviting you up there because they want to show off their new radar display to an appreciative taxpayer, and they don’t want you to phone in so they can compliment you on the awesome skill you demonstrated in your crosswind landing. They want to talk to you because they think you have made a mistake.</w:t>
      </w:r>
    </w:p>
    <w:p w:rsidR="00000000" w:rsidDel="00000000" w:rsidP="00000000" w:rsidRDefault="00000000" w:rsidRPr="00000000" w14:paraId="00000057">
      <w:pPr>
        <w:rPr/>
      </w:pPr>
      <w:r w:rsidDel="00000000" w:rsidR="00000000" w:rsidRPr="00000000">
        <w:rPr>
          <w:rtl w:val="0"/>
        </w:rPr>
        <w:tab/>
        <w:tab/>
        <w:tab/>
        <w:t xml:space="preserve"> Once again, you are on the horns of a dilemma. If you do telephone or visit the tower in response to their request, you may help them prove a case against you by identifying yourself as the pilot-in-command and by making other damaging admissions. If you don’t, they may decide you lack a constructive attitude and attempt to come down harder on you.</w:t>
      </w:r>
    </w:p>
    <w:p w:rsidR="00000000" w:rsidDel="00000000" w:rsidP="00000000" w:rsidRDefault="00000000" w:rsidRPr="00000000" w14:paraId="00000058">
      <w:pPr>
        <w:rPr/>
      </w:pPr>
      <w:r w:rsidDel="00000000" w:rsidR="00000000" w:rsidRPr="00000000">
        <w:rPr>
          <w:rtl w:val="0"/>
        </w:rPr>
        <w:tab/>
        <w:tab/>
        <w:tab/>
        <w:t xml:space="preserve"> Scott’s favorite example of the former occurred at Harlingen, Texas, then home of the Confederate Air Force (CAF), since renamed the Commemorative Air Force, a charitable organization that led the movement to restore and preserve American and foreign military aircraft of World War II vintage. A middle-aged commercial pilot flew his personal Piper Comanche on a personal pleasure trip to Harlingen for the CAF’s big annual air show. He arrived VFR in VMC at dusk on the evening before the show. The flight was uneventful and there was no other traffic in the pattern when he arrived. He had not filed a flight plan, nor was one required. As he was tying down the Comanche on the line, a line service attendant from the flying service tapped him on the shoulder and said something like: “Pardon me, sir, but when you get done tying the aircraft down, they’d like you to pay them a visit in the tower.” The pilot replied (probably with an audible gulp): “Tower? What tower?”</w:t>
      </w:r>
    </w:p>
    <w:p w:rsidR="00000000" w:rsidDel="00000000" w:rsidP="00000000" w:rsidRDefault="00000000" w:rsidRPr="00000000" w14:paraId="00000059">
      <w:pPr>
        <w:rPr/>
      </w:pPr>
      <w:r w:rsidDel="00000000" w:rsidR="00000000" w:rsidRPr="00000000">
        <w:rPr>
          <w:rtl w:val="0"/>
        </w:rPr>
        <w:tab/>
        <w:tab/>
        <w:tab/>
        <w:t xml:space="preserve"> It seems that the pilot did not have the latest sectional aeronautical chart and thus did not realize that the airport had acquired an FAA control tower in the interim since the chart he was using had expired, so he had landed without establishing radio contact. Being an otherwise good and responsible citizen, however, he dutifully reported to the tower where he straightforwardly admitted his mistake, expressed sincerest apologies, and made it quite clear that he was mortified and had learned a valuable lesson. All in all, he found it a very frank and gratifying professional exchange with the controllers. He left believing that the problem was solved and that nothing would come of it. A few weeks later, the FAA instituted proceedings to suspend his commercial pilot’s certificate for six months for the violation. Then he contacted Scott for the first time. They appealed the case to the NTSB (more on how this process works later) and as the hearing was approaching, Scott was trying to figure out some way to defend this case and drawing a blank. After all, the guy had confessed, hadn’t he?</w:t>
      </w:r>
    </w:p>
    <w:p w:rsidR="00000000" w:rsidDel="00000000" w:rsidP="00000000" w:rsidRDefault="00000000" w:rsidRPr="00000000" w14:paraId="0000005A">
      <w:pPr>
        <w:rPr/>
      </w:pPr>
      <w:r w:rsidDel="00000000" w:rsidR="00000000" w:rsidRPr="00000000">
        <w:rPr>
          <w:rtl w:val="0"/>
        </w:rPr>
        <w:tab/>
        <w:tab/>
        <w:tab/>
        <w:t xml:space="preserve"> Going over in his mind each element of the case the FAA would have to prove at the hearing, Scott thought about how they would prove he was the pilot-in-command who had visited the tower and confessed. He expected that the FAA attorney would call as a witness one of the control tower operators who was present during this visit and would proceed to prove the identity of the pilot-in-command like this:</w:t>
      </w:r>
    </w:p>
    <w:p w:rsidR="00000000" w:rsidDel="00000000" w:rsidP="00000000" w:rsidRDefault="00000000" w:rsidRPr="00000000" w14:paraId="0000005B">
      <w:pPr>
        <w:rPr/>
      </w:pPr>
      <w:r w:rsidDel="00000000" w:rsidR="00000000" w:rsidRPr="00000000">
        <w:rPr>
          <w:rtl w:val="0"/>
        </w:rPr>
        <w:tab/>
        <w:tab/>
        <w:tab/>
        <w:t xml:space="preserve"> FAA ATTORNEY: Did you request that the pilot of the Comanche visit the control tower?</w:t>
      </w:r>
    </w:p>
    <w:p w:rsidR="00000000" w:rsidDel="00000000" w:rsidP="00000000" w:rsidRDefault="00000000" w:rsidRPr="00000000" w14:paraId="0000005C">
      <w:pPr>
        <w:rPr/>
      </w:pPr>
      <w:r w:rsidDel="00000000" w:rsidR="00000000" w:rsidRPr="00000000">
        <w:rPr>
          <w:rtl w:val="0"/>
        </w:rPr>
        <w:tab/>
        <w:tab/>
        <w:tab/>
        <w:t xml:space="preserve"> CONTROLLER: Yes, sir. I telephoned the flying service and asked them to send someone out and request that the pilot pay us a visit in the tower when he got done tying down his airplane.</w:t>
      </w:r>
    </w:p>
    <w:p w:rsidR="00000000" w:rsidDel="00000000" w:rsidP="00000000" w:rsidRDefault="00000000" w:rsidRPr="00000000" w14:paraId="0000005D">
      <w:pPr>
        <w:rPr/>
      </w:pPr>
      <w:r w:rsidDel="00000000" w:rsidR="00000000" w:rsidRPr="00000000">
        <w:rPr>
          <w:rtl w:val="0"/>
        </w:rPr>
        <w:tab/>
        <w:tab/>
        <w:tab/>
        <w:t xml:space="preserve"> FAA ATTORNEY: Did the pilot visit the control tower in response to your request?</w:t>
      </w:r>
    </w:p>
    <w:p w:rsidR="00000000" w:rsidDel="00000000" w:rsidP="00000000" w:rsidRDefault="00000000" w:rsidRPr="00000000" w14:paraId="0000005E">
      <w:pPr>
        <w:rPr/>
      </w:pPr>
      <w:r w:rsidDel="00000000" w:rsidR="00000000" w:rsidRPr="00000000">
        <w:rPr>
          <w:rtl w:val="0"/>
        </w:rPr>
        <w:tab/>
        <w:tab/>
        <w:tab/>
        <w:t xml:space="preserve"> CONTROLLER: Yes, sir, he did.</w:t>
      </w:r>
    </w:p>
    <w:p w:rsidR="00000000" w:rsidDel="00000000" w:rsidP="00000000" w:rsidRDefault="00000000" w:rsidRPr="00000000" w14:paraId="0000005F">
      <w:pPr>
        <w:rPr/>
      </w:pPr>
      <w:r w:rsidDel="00000000" w:rsidR="00000000" w:rsidRPr="00000000">
        <w:rPr>
          <w:rtl w:val="0"/>
        </w:rPr>
        <w:tab/>
        <w:tab/>
        <w:tab/>
        <w:t xml:space="preserve"> FAA ATTORNEY: And do you see that person present here in the courtroom, today?</w:t>
      </w:r>
    </w:p>
    <w:p w:rsidR="00000000" w:rsidDel="00000000" w:rsidP="00000000" w:rsidRDefault="00000000" w:rsidRPr="00000000" w14:paraId="00000060">
      <w:pPr>
        <w:rPr/>
      </w:pPr>
      <w:r w:rsidDel="00000000" w:rsidR="00000000" w:rsidRPr="00000000">
        <w:rPr>
          <w:rtl w:val="0"/>
        </w:rPr>
        <w:tab/>
        <w:tab/>
        <w:tab/>
        <w:t xml:space="preserve"> CONTROLLER: Yes, sir, that’s him in the green shirt, sitting over there next to Mr. Hamilton.</w:t>
      </w:r>
    </w:p>
    <w:p w:rsidR="00000000" w:rsidDel="00000000" w:rsidP="00000000" w:rsidRDefault="00000000" w:rsidRPr="00000000" w14:paraId="00000061">
      <w:pPr>
        <w:rPr/>
      </w:pPr>
      <w:r w:rsidDel="00000000" w:rsidR="00000000" w:rsidRPr="00000000">
        <w:rPr>
          <w:rtl w:val="0"/>
        </w:rPr>
        <w:tab/>
        <w:tab/>
        <w:tab/>
        <w:t xml:space="preserve"> So he didn’t bring his client to the hearing.</w:t>
      </w:r>
    </w:p>
    <w:p w:rsidR="00000000" w:rsidDel="00000000" w:rsidP="00000000" w:rsidRDefault="00000000" w:rsidRPr="00000000" w14:paraId="00000062">
      <w:pPr>
        <w:rPr/>
      </w:pPr>
      <w:r w:rsidDel="00000000" w:rsidR="00000000" w:rsidRPr="00000000">
        <w:rPr>
          <w:rtl w:val="0"/>
        </w:rPr>
        <w:tab/>
        <w:tab/>
        <w:tab/>
        <w:t xml:space="preserve"> Sure enough, the control tower chief appeared as a witness and the questions and answers proceeded along the expected lines until the crucial question about recognition. Although Scott’s client was not present in the courtroom, the gallery was packed with a number of his students who had come to observe the proceedings. The tower chief paused, took his glasses out of his pocket and put them on, then studied each face carefully before he finally replied: “No, sir, I don’t.”</w:t>
      </w:r>
    </w:p>
    <w:p w:rsidR="00000000" w:rsidDel="00000000" w:rsidP="00000000" w:rsidRDefault="00000000" w:rsidRPr="00000000" w14:paraId="00000063">
      <w:pPr>
        <w:rPr/>
      </w:pPr>
      <w:r w:rsidDel="00000000" w:rsidR="00000000" w:rsidRPr="00000000">
        <w:rPr>
          <w:rtl w:val="0"/>
        </w:rPr>
        <w:tab/>
        <w:tab/>
        <w:tab/>
        <w:t xml:space="preserve"> You could have heard a pin drop as the FAA attorney realized that he had walked into an ambush and was about to lose his case for inability to prove the identity of the pilot-in-command.</w:t>
      </w:r>
    </w:p>
    <w:p w:rsidR="00000000" w:rsidDel="00000000" w:rsidP="00000000" w:rsidRDefault="00000000" w:rsidRPr="00000000" w14:paraId="00000064">
      <w:pPr>
        <w:rPr/>
      </w:pPr>
      <w:r w:rsidDel="00000000" w:rsidR="00000000" w:rsidRPr="00000000">
        <w:rPr>
          <w:rtl w:val="0"/>
        </w:rPr>
        <w:tab/>
        <w:tab/>
        <w:tab/>
        <w:t xml:space="preserve"> Then the darndest thing happened. The tower chief started rummaging around in his flight bag, pulling out unfiled approach-plate revisions, crackers, stale sandwiches, charts, tomorrow’s fresh shirt—all the usual contents of the working aviator’s flight bag. Suddenly realizing that everyone in the courtroom was staring at him as if he’d gone mad, he paused, turned to the judge and said, “But, Your Honor, while he was up there, he signed our guest book and I believe I have a copy of that with me.” With some further rummaging in the bag, he found the copy of the relevant page from the “guest book,” and the FAA introduced it as an exhibit. There, in the most legible handwriting you’ve ever seen, was my client’s signature.</w:t>
      </w:r>
    </w:p>
    <w:p w:rsidR="00000000" w:rsidDel="00000000" w:rsidP="00000000" w:rsidRDefault="00000000" w:rsidRPr="00000000" w14:paraId="00000065">
      <w:pPr>
        <w:rPr/>
      </w:pPr>
      <w:r w:rsidDel="00000000" w:rsidR="00000000" w:rsidRPr="00000000">
        <w:rPr>
          <w:rtl w:val="0"/>
        </w:rPr>
        <w:tab/>
        <w:tab/>
        <w:tab/>
        <w:t xml:space="preserve"> So they lost the case.</w:t>
      </w:r>
    </w:p>
    <w:p w:rsidR="00000000" w:rsidDel="00000000" w:rsidP="00000000" w:rsidRDefault="00000000" w:rsidRPr="00000000" w14:paraId="00000066">
      <w:pPr>
        <w:rPr/>
      </w:pPr>
      <w:r w:rsidDel="00000000" w:rsidR="00000000" w:rsidRPr="00000000">
        <w:rPr>
          <w:rtl w:val="0"/>
        </w:rPr>
        <w:tab/>
        <w:tab/>
        <w:tab/>
        <w:t xml:space="preserve"> Current FAA enforcement policies require ATC personnel to report all observed FAR violations to the inspectors for investigation. Although once routine, controllers are no longer permitted to solve most problems by friendly chats with pilots.</w:t>
      </w:r>
    </w:p>
    <w:p w:rsidR="00000000" w:rsidDel="00000000" w:rsidP="00000000" w:rsidRDefault="00000000" w:rsidRPr="00000000" w14:paraId="00000067">
      <w:pPr>
        <w:rPr/>
      </w:pPr>
      <w:r w:rsidDel="00000000" w:rsidR="00000000" w:rsidRPr="00000000">
        <w:rPr>
          <w:rtl w:val="0"/>
        </w:rPr>
        <w:tab/>
        <w:tab/>
        <w:tab/>
        <w:t xml:space="preserve"> If you get that invitation to call or visit the tower, we’d suggest you strongly Roger it and tie down the airplane, then if the situation permits, disappear as rapidly as possible, and don’t wait around to refuel or leave a trail of little exhibits-to-be, such as signed gas slips, car rental agreements, and so forth.</w:t>
      </w:r>
    </w:p>
    <w:p w:rsidR="00000000" w:rsidDel="00000000" w:rsidP="00000000" w:rsidRDefault="00000000" w:rsidRPr="00000000" w14:paraId="00000068">
      <w:pPr>
        <w:rPr/>
      </w:pPr>
      <w:r w:rsidDel="00000000" w:rsidR="00000000" w:rsidRPr="00000000">
        <w:rPr>
          <w:rtl w:val="0"/>
        </w:rPr>
        <w:tab/>
        <w:tab/>
        <w:tab/>
        <w:t xml:space="preserve"> Another lawyer friend of Scott’s who also does a lot of FAA enforcement defense work got a request to telephone the tower after landing at an unfamiliar airport. Trying to strike a careful balance between appearing to have a constructive attitude without giving the FAA ammunition to use against him in an enforcement case, he made the call. When the approach controller answered, he said, “Yes, sir, and I’ll need your name for our log.” Scott’s friend laughed and replied: “I know why you need my name and I’m not going to give it to you, but if you think I did something wrong I’d sure like to know what it is so I won’t do it again.” The controller then explained the problem to him, he responded positively and appreciatively, and nothing further came of it. Once the airplane is at the chocks, you are no longer “air traffic” and thus no longer required to obey the orders of air traffic controllers (like to present yourself somewhere or call anyone on the telephone). You have a great deal to lose by showing up or calling and identifying yourself without first talking to your attorney. Don’t fall for it! Find the ability to exercise your right to remain silent!</w:t>
      </w:r>
    </w:p>
    <w:p w:rsidR="00000000" w:rsidDel="00000000" w:rsidP="00000000" w:rsidRDefault="00000000" w:rsidRPr="00000000" w14:paraId="00000069">
      <w:pPr>
        <w:rPr>
          <w:b w:val="1"/>
          <w:u w:val="single"/>
        </w:rPr>
      </w:pPr>
      <w:r w:rsidDel="00000000" w:rsidR="00000000" w:rsidRPr="00000000">
        <w:rPr>
          <w:b w:val="1"/>
          <w:u w:val="single"/>
          <w:rtl w:val="0"/>
        </w:rPr>
        <w:t xml:space="preserve">Displaying Documents</w:t>
      </w:r>
    </w:p>
    <w:p w:rsidR="00000000" w:rsidDel="00000000" w:rsidP="00000000" w:rsidRDefault="00000000" w:rsidRPr="00000000" w14:paraId="0000006A">
      <w:pPr>
        <w:rPr/>
      </w:pPr>
      <w:r w:rsidDel="00000000" w:rsidR="00000000" w:rsidRPr="00000000">
        <w:rPr>
          <w:rtl w:val="0"/>
        </w:rPr>
        <w:tab/>
        <w:tab/>
        <w:tab/>
        <w:t xml:space="preserve"> Although you are not required to discuss anything with the FAA without having your attorney present, you are required by 14 CFR §61.3(a)(1) and §61.3(c) to have in your personal possession or readily available in the aircraft your pilot certificate, medical certificate, and government-issued photo ID whenever exercising the privileges of your certificate. You are required by 14 CFR §61.51(i) to present your pilot certificate, medical certificate, government-issued photo ID, and logbook to FAA or NTSB investigators or any federal, state, or local law enforcement officer for inspection upon reasonable request. Similar presentation-upon-request requirements apply to non-pilot holders of airman certificates, such as mechanics and repairmen (see, e.g.: 14 CFR §§65.89 and 65.105).</w:t>
      </w:r>
    </w:p>
    <w:p w:rsidR="00000000" w:rsidDel="00000000" w:rsidP="00000000" w:rsidRDefault="00000000" w:rsidRPr="00000000" w14:paraId="0000006B">
      <w:pPr>
        <w:rPr/>
      </w:pPr>
      <w:r w:rsidDel="00000000" w:rsidR="00000000" w:rsidRPr="00000000">
        <w:rPr>
          <w:rtl w:val="0"/>
        </w:rPr>
        <w:tab/>
        <w:tab/>
        <w:tab/>
        <w:t xml:space="preserve"> Unless you are a student pilot on a cross-country, however, you are not required to have your pilot logbook with you and it is probably best that you don’t (even if you do, if you catch my drift). 14 CFR §21.181(b) also requires that you make the aircraft’s airworthiness certificate available for inspection by the FAA.</w:t>
      </w:r>
    </w:p>
    <w:p w:rsidR="00000000" w:rsidDel="00000000" w:rsidP="00000000" w:rsidRDefault="00000000" w:rsidRPr="00000000" w14:paraId="0000006C">
      <w:pPr>
        <w:rPr/>
      </w:pPr>
      <w:r w:rsidDel="00000000" w:rsidR="00000000" w:rsidRPr="00000000">
        <w:rPr>
          <w:rtl w:val="0"/>
        </w:rPr>
        <w:tab/>
        <w:tab/>
        <w:tab/>
        <w:t xml:space="preserve"> If you are operating under 14 CFR Part 91, these are the only documents you are required to present, and you are only required to present these documents for inspection, not to surrender them (unless the person making the request presents you with a written Emergency Order of Suspension or Revocation signed by an FAA attorney, described later). It is important that you exercise your rights here, as well. If the inspector starts to pocket or otherwise depart with your certificate and logbooks in her possession, you must insist upon their immediate return. Otherwise, you may later be held to have surrendered them voluntarily and given up all your rights to appeal any suspension or revocation of these certificates. Again, it may be necessary for you to firmly but politely insist upon preserving your rights in this regard. Present, but do not surrender, these documents. Present but do not discuss anything about these documents without first consulting your attorney. If the FAA inspector ignores your protests and begins to depart the area with your certificates or logbooks anyway, scream bloody murder and get witnesses who can later testify that you did not voluntarily surrender these documents to the inspector. But do not under any circumstances lay a hand on the FAA inspector. You don’t want to add a criminal charge of assaulting a federal officer, a felony under 18 U.S.C. 111, to your problems.</w:t>
      </w:r>
    </w:p>
    <w:p w:rsidR="00000000" w:rsidDel="00000000" w:rsidP="00000000" w:rsidRDefault="00000000" w:rsidRPr="00000000" w14:paraId="0000006D">
      <w:pPr>
        <w:rPr/>
      </w:pPr>
      <w:r w:rsidDel="00000000" w:rsidR="00000000" w:rsidRPr="00000000">
        <w:rPr>
          <w:rtl w:val="0"/>
        </w:rPr>
        <w:tab/>
        <w:tab/>
        <w:tab/>
        <w:t xml:space="preserve"> If you are operating under 14 CFR Parts 121 or 135, you will find that document production requirements are substantially greater than those described here.</w:t>
      </w:r>
    </w:p>
    <w:p w:rsidR="00000000" w:rsidDel="00000000" w:rsidP="00000000" w:rsidRDefault="00000000" w:rsidRPr="00000000" w14:paraId="0000006E">
      <w:pPr>
        <w:rPr>
          <w:b w:val="1"/>
          <w:u w:val="single"/>
        </w:rPr>
      </w:pPr>
      <w:r w:rsidDel="00000000" w:rsidR="00000000" w:rsidRPr="00000000">
        <w:rPr>
          <w:b w:val="1"/>
          <w:u w:val="single"/>
          <w:rtl w:val="0"/>
        </w:rPr>
        <w:t xml:space="preserve"> Aircraft Inspection</w:t>
      </w:r>
    </w:p>
    <w:p w:rsidR="00000000" w:rsidDel="00000000" w:rsidP="00000000" w:rsidRDefault="00000000" w:rsidRPr="00000000" w14:paraId="0000006F">
      <w:pPr>
        <w:rPr/>
      </w:pPr>
      <w:r w:rsidDel="00000000" w:rsidR="00000000" w:rsidRPr="00000000">
        <w:rPr>
          <w:rtl w:val="0"/>
        </w:rPr>
        <w:tab/>
        <w:tab/>
        <w:tab/>
        <w:t xml:space="preserve"> During the course of ramp inspections, FAA inspectors routinely ask permission to board the aircraft. If you are operating under 14 CFR Part 135 or 121, the inspector must be granted immediate flight deck access upon request. 14 CFR Part 91 operators, on the other hand, are not required to grant FAA inspectors entry to the aircraft on oral request and should not grant such a request. Even if, as a gesture of kindness, you allow the inspector to board the aircraft to get in out of the rain, the inspector is not going to come aboard with blinders on. If anything appears amiss, the inspector’s observations will be used against you later in an enforcement case. Even without your permission, inspectors may examine the aircraft’s exterior without removing any inspection covers or opening cowlings or hatches. They can even press their noses against the Plexiglas and peek in from the outside. Just don’t allow entry unless required.</w:t>
      </w:r>
    </w:p>
    <w:p w:rsidR="00000000" w:rsidDel="00000000" w:rsidP="00000000" w:rsidRDefault="00000000" w:rsidRPr="00000000" w14:paraId="00000070">
      <w:pPr>
        <w:rPr/>
      </w:pPr>
      <w:r w:rsidDel="00000000" w:rsidR="00000000" w:rsidRPr="00000000">
        <w:rPr>
          <w:rtl w:val="0"/>
        </w:rPr>
        <w:tab/>
        <w:tab/>
        <w:tab/>
        <w:t xml:space="preserve"> It is not unusual for a difference of opinion to arise between the pilot and an FAA inspector over an issue of airworthiness during the course of a ramp check. The safest way to handle this is to call over a qualified mechanic to resolve the disagreement, if one is available. If not, you are on the spot: If you go ahead and fly, you may find yourself the guest of honor in an enforcement case for operating an unairworthy aircraft. But if you cancel your trip and later verify that your airworthiness assessment was correct, you will have suffered the inconvenience and consequences unnecessarily. If you feel confident that the aircraft is airworthy and that proceeding with your trip is worth the risk of an enforcement action, you can turn around and put the inspector on the spot. State that in your opinion, the aircraft is airworthy and you intend to fly it unless the inspector is so certain of her position that she is willing to issue a written Aircraft Condition Notice (FAA Form 8620-1). State that if she does, then you will defer to her judgment and not operate the aircraft until a qualified mechanic can inspect it.</w:t>
      </w:r>
    </w:p>
    <w:p w:rsidR="00000000" w:rsidDel="00000000" w:rsidP="00000000" w:rsidRDefault="00000000" w:rsidRPr="00000000" w14:paraId="00000071">
      <w:pPr>
        <w:rPr>
          <w:b w:val="1"/>
          <w:u w:val="single"/>
        </w:rPr>
      </w:pPr>
      <w:r w:rsidDel="00000000" w:rsidR="00000000" w:rsidRPr="00000000">
        <w:rPr>
          <w:b w:val="1"/>
          <w:u w:val="single"/>
          <w:rtl w:val="0"/>
        </w:rPr>
        <w:t xml:space="preserve">The Letter of Investigation</w:t>
      </w:r>
    </w:p>
    <w:p w:rsidR="00000000" w:rsidDel="00000000" w:rsidP="00000000" w:rsidRDefault="00000000" w:rsidRPr="00000000" w14:paraId="00000072">
      <w:pPr>
        <w:rPr/>
      </w:pPr>
      <w:r w:rsidDel="00000000" w:rsidR="00000000" w:rsidRPr="00000000">
        <w:rPr>
          <w:rtl w:val="0"/>
        </w:rPr>
        <w:tab/>
        <w:tab/>
        <w:tab/>
        <w:t xml:space="preserve"> Sometimes, you have no indication that the FAA is after you until you receive a letter from them in the mail. The Letter of Investigation (LOI) comes from an inspector at the Flight Standards District Office (FSDO) investigating a complaint or report of violation. The letter indicates that the FAA has received a report that you were involved in an incident in violation of the FARs. The letter will describe in short summary form what they believe you did, when and where they believe you did it, and will invite you to respond in writing within 10 days with your side of the story. Aviation lawyers call the LOI the “invitation to hang yourself,” because—even though the Pilot’s Bill of Rights enacted by Congress in 2012 now requires that the letter inform the individual that no response is required, that no action or inference can be taken against the individual for declining to respond, and that any response by the individual may be used as evidence against the person—a surprising percentage of recipients still immediately sit down and (without the benefit of counsel) draft a complete narrative response and send it off to the FAA in the naive expectation that once the FAA sees their side of the story, the problem will go away. Fat chance! What almost always happens, instead, is that such writers give the FAA admissions against their own best interests that the FAA then uses to prove their enforcement case.</w:t>
      </w:r>
    </w:p>
    <w:p w:rsidR="00000000" w:rsidDel="00000000" w:rsidP="00000000" w:rsidRDefault="00000000" w:rsidRPr="00000000" w14:paraId="00000073">
      <w:pPr>
        <w:rPr/>
      </w:pPr>
      <w:r w:rsidDel="00000000" w:rsidR="00000000" w:rsidRPr="00000000">
        <w:rPr>
          <w:rtl w:val="0"/>
        </w:rPr>
        <w:tab/>
        <w:tab/>
        <w:tab/>
        <w:t xml:space="preserve"> For example, the FAA LOI states that on May 31, 2015, the addressee was the pilot-in-command of Avitat Husky aircraft N2020BZ, and operated the aircraft over the Colorado River in the vicinity of Lake Havasu City, Arizona, at approximately 7:30 p.m. The letter goes on to state that the aircraft was observed flying at an altitude as low as 50 feet above swimmers and watercraft, contrary to Federal Aviation Regulations. The pilot’s reply letter typically says something like: “When I flew my Husky over the river that evening, I never got below 500 feet AGL.” Gotcha! The FAA may have had no proof of the identity of the pilot-in-command of the aircraft, so they sent an LOI to the aircraft owner hoping to draw him out. Sure enough, he fell for it and gave them a written confession that he was the pilot. That admission, of course, would constitute ample proof of the pilot’s identity, sure to satisfy any ALJ. In cases in which there are multiple registered owners of the aircraft, FAA inspectors typically send identical LOIs to each of them, hoping that the owner(s) not involved in the incident will respond by denying their involvement and identifying who the pilot was. </w:t>
      </w:r>
    </w:p>
    <w:p w:rsidR="00000000" w:rsidDel="00000000" w:rsidP="00000000" w:rsidRDefault="00000000" w:rsidRPr="00000000" w14:paraId="00000074">
      <w:pPr>
        <w:rPr/>
      </w:pPr>
      <w:r w:rsidDel="00000000" w:rsidR="00000000" w:rsidRPr="00000000">
        <w:rPr>
          <w:rtl w:val="0"/>
        </w:rPr>
        <w:tab/>
        <w:tab/>
        <w:tab/>
        <w:t xml:space="preserve"> Do not fall for the “invitation to hang yourself.” Take it to your aviation lawyer immediately for advice. After considering your explanation of events, your lawyer may choose to craft a carefully worded admission-free response for your signature, respond on your behalf revealing that you are represented by counsel, or recommend no reply be sent. In one case where four close friends were co-owners of an aircraft identified in a possible airspace violation, the FAA sent each an LOI hoping or expecting that the other three would identify the pilot. They all came together to see Scott and he replied to the FAA that he represented all four of them and that all further communications in the matter should be directed to him. Stymied in their effort to identify the PIC, the FAA did not proceed with an enforcement case.</w:t>
      </w:r>
    </w:p>
    <w:p w:rsidR="00000000" w:rsidDel="00000000" w:rsidP="00000000" w:rsidRDefault="00000000" w:rsidRPr="00000000" w14:paraId="00000075">
      <w:pPr>
        <w:rPr/>
      </w:pPr>
      <w:r w:rsidDel="00000000" w:rsidR="00000000" w:rsidRPr="00000000">
        <w:rPr>
          <w:rtl w:val="0"/>
        </w:rPr>
        <w:tab/>
        <w:tab/>
        <w:tab/>
        <w:t xml:space="preserve"> On February 26, 2015, Senator James Inhofe, who sponsored the legislation that became the Pilot’s Bill of Rights, introduced a new bill (proposed legislation) in Congress denominated the Pilot’s Bill of Rights 2. One of the features of this law is that the Pilot’s Bill of Rights is amended to revise the authorization for appeal to a federal court by a substantially affected individual from a decision of the NTSB to uphold an adverse FAA order or final decision. </w:t>
      </w:r>
    </w:p>
    <w:p w:rsidR="00000000" w:rsidDel="00000000" w:rsidP="00000000" w:rsidRDefault="00000000" w:rsidRPr="00000000" w14:paraId="00000076">
      <w:pPr>
        <w:rPr/>
      </w:pPr>
      <w:r w:rsidDel="00000000" w:rsidR="00000000" w:rsidRPr="00000000">
        <w:rPr>
          <w:rtl w:val="0"/>
        </w:rPr>
        <w:tab/>
        <w:tab/>
        <w:tab/>
        <w:t xml:space="preserve"> A U.S. district court shall review de novo an FAA denial, suspension, or revocation of an airman certificate, which may be by: (1) conducting a full independent review of the complete administrative record of the denial, suspension, or revocation (as under current law); (2) permitting additional discovery and the taking of additional evidence; and (3) making the findings of fact and conclusions of law required by the Federal Rules of Civil Procedure without being bound to any findings of fact by the FAA or the NTSB. The burden of proof in a U.S. district court for appeal of an FAA denial of an application for the issuance or renewal of an airman certificate shall be upon the applicant denied the certificate. But the burden of proof shall be upon the FAA under any appeal related to a suspended or revoked certificate.</w:t>
      </w:r>
    </w:p>
    <w:p w:rsidR="00000000" w:rsidDel="00000000" w:rsidP="00000000" w:rsidRDefault="00000000" w:rsidRPr="00000000" w14:paraId="00000077">
      <w:pPr>
        <w:rPr>
          <w:b w:val="1"/>
          <w:u w:val="single"/>
        </w:rPr>
      </w:pPr>
      <w:r w:rsidDel="00000000" w:rsidR="00000000" w:rsidRPr="00000000">
        <w:rPr>
          <w:b w:val="1"/>
          <w:u w:val="single"/>
          <w:rtl w:val="0"/>
        </w:rPr>
        <w:t xml:space="preserve"> When to Talk to the FAA</w:t>
      </w:r>
    </w:p>
    <w:p w:rsidR="00000000" w:rsidDel="00000000" w:rsidP="00000000" w:rsidRDefault="00000000" w:rsidRPr="00000000" w14:paraId="00000078">
      <w:pPr>
        <w:rPr/>
      </w:pPr>
      <w:r w:rsidDel="00000000" w:rsidR="00000000" w:rsidRPr="00000000">
        <w:rPr>
          <w:rtl w:val="0"/>
        </w:rPr>
        <w:tab/>
        <w:tab/>
        <w:tab/>
        <w:t xml:space="preserve"> Talking to the FAA in advance, such as when you don’t understand an FAR and need an interpretation or other professional guidance to enable you to avoid committing a violation, is highly recommended.</w:t>
      </w:r>
    </w:p>
    <w:p w:rsidR="00000000" w:rsidDel="00000000" w:rsidP="00000000" w:rsidRDefault="00000000" w:rsidRPr="00000000" w14:paraId="00000079">
      <w:pPr>
        <w:rPr/>
      </w:pPr>
      <w:r w:rsidDel="00000000" w:rsidR="00000000" w:rsidRPr="00000000">
        <w:rPr>
          <w:rtl w:val="0"/>
        </w:rPr>
        <w:tab/>
        <w:tab/>
        <w:tab/>
        <w:t xml:space="preserve"> And while you really are “air traffic” (while the aircraft is actually in operation and in communication with ATC) cooperate fully and be absolutely truthful in all communications. This advice applies even if you’ve made a mistake and fear that ATC has caught it. This is simply because any failure to be truthful could have far worse consequences than the suspension or revocation of your certificate.</w:t>
      </w:r>
    </w:p>
    <w:p w:rsidR="00000000" w:rsidDel="00000000" w:rsidP="00000000" w:rsidRDefault="00000000" w:rsidRPr="00000000" w14:paraId="0000007A">
      <w:pPr>
        <w:rPr/>
      </w:pPr>
      <w:r w:rsidDel="00000000" w:rsidR="00000000" w:rsidRPr="00000000">
        <w:rPr>
          <w:rtl w:val="0"/>
        </w:rPr>
        <w:tab/>
        <w:tab/>
        <w:tab/>
        <w:t xml:space="preserve"> Imagine that ATC has cleared you to climb and maintain Flight Level 380. Because of some distraction, you climb through your assigned altitude without leveling off, and ATC, noticing your mode-C encoder return, asks you to “say altitude.” Realizing that you have made a mistake and that your certificate may be in jeopardy for violating an FAR by deviating from the clearance, you may feel a strong temptation to report level at 380 to avoid such troubles. The problem is that if you do that and succeed in conning the controller into believing that you really did not bust your altitude, the controller may not issue a deviating vector to the A-380 that is coming at you head-on at Mach .85 plus your own airspeed at your real altitude. The consequences of that could make an enforcement case look like pretty light stuff. So we urge that as a practical matter you cooperate fully and report truthfully to ATC during all aircraft movements (from chock to chock you might say). But once the aircraft is stopped, they are on their own, and discussions of historical events should be deferred until you have first received the advice of your attorney.</w:t>
      </w:r>
    </w:p>
    <w:p w:rsidR="00000000" w:rsidDel="00000000" w:rsidP="00000000" w:rsidRDefault="00000000" w:rsidRPr="00000000" w14:paraId="0000007B">
      <w:pPr>
        <w:rPr/>
      </w:pPr>
      <w:r w:rsidDel="00000000" w:rsidR="00000000" w:rsidRPr="00000000">
        <w:rPr>
          <w:rtl w:val="0"/>
        </w:rPr>
        <w:tab/>
        <w:tab/>
        <w:tab/>
        <w:t xml:space="preserve"> You should also be careful to avoid getting into arguments with controllers on the frequency. Nothing is more certain to result in an enforcement case being filed against you than you jamming the frequency with some ranting filibuster over a difference of opinion with the controller. Carry out your responsibilities as pilot-in-command and do not accept clearances that would, in your professional judgment, endanger the safety of the flight. But save the debate until you’re home safely back on the ground, you and the controller have both had time to cool off, and you’ve consulted your attorney. There is a better way to clear up past misunderstandings and prevent future conflicts with ATC. The radio frequency is not the appropriate forum for debate.</w:t>
      </w:r>
    </w:p>
    <w:p w:rsidR="00000000" w:rsidDel="00000000" w:rsidP="00000000" w:rsidRDefault="00000000" w:rsidRPr="00000000" w14:paraId="0000007C">
      <w:pPr>
        <w:rPr>
          <w:b w:val="1"/>
          <w:u w:val="single"/>
        </w:rPr>
      </w:pPr>
      <w:r w:rsidDel="00000000" w:rsidR="00000000" w:rsidRPr="00000000">
        <w:rPr>
          <w:b w:val="1"/>
          <w:u w:val="single"/>
          <w:rtl w:val="0"/>
        </w:rPr>
        <w:t xml:space="preserve">Immunity from Sanction: The NASA Report</w:t>
      </w:r>
    </w:p>
    <w:p w:rsidR="00000000" w:rsidDel="00000000" w:rsidP="00000000" w:rsidRDefault="00000000" w:rsidRPr="00000000" w14:paraId="0000007D">
      <w:pPr>
        <w:rPr/>
      </w:pPr>
      <w:r w:rsidDel="00000000" w:rsidR="00000000" w:rsidRPr="00000000">
        <w:rPr>
          <w:rtl w:val="0"/>
        </w:rPr>
        <w:tab/>
        <w:tab/>
        <w:tab/>
        <w:t xml:space="preserve"> If any occurrence during your operations results in an unsafe situation or causes you concern that the FAA or anyone else might think that you did something wrong (unless an accident or crime was involved), it is advisable to file an Aviation Safety Reporting Program (ASRP) report with NASA. There are three reasons to file this report: (1) You may make an important personal contribution to improving aviation safety; (2) you may receive immunity from sanction for an FAR violation; and (3) you have nothing to lose by filing the report.</w:t>
      </w:r>
    </w:p>
    <w:p w:rsidR="00000000" w:rsidDel="00000000" w:rsidP="00000000" w:rsidRDefault="00000000" w:rsidRPr="00000000" w14:paraId="0000007E">
      <w:pPr>
        <w:rPr/>
      </w:pPr>
      <w:r w:rsidDel="00000000" w:rsidR="00000000" w:rsidRPr="00000000">
        <w:rPr>
          <w:rtl w:val="0"/>
        </w:rPr>
        <w:tab/>
        <w:tab/>
        <w:tab/>
        <w:t xml:space="preserve"> The purpose of the NASA Aviation Safety Reporting Program is to identify problems in the National Air Transportation System to provide a sound basis for improving the system. The reporting form is free online at http://asrs.arc.nasa.gov, at all FAA offices including Flight Service Stations, or by writing to FAA Aeronautical Center, Distribution Section, AAC-45C, P.O. Box 25082, Oklahoma City, Oklahoma 73125.</w:t>
      </w:r>
    </w:p>
    <w:p w:rsidR="00000000" w:rsidDel="00000000" w:rsidP="00000000" w:rsidRDefault="00000000" w:rsidRPr="00000000" w14:paraId="0000007F">
      <w:pPr>
        <w:rPr/>
      </w:pPr>
      <w:r w:rsidDel="00000000" w:rsidR="00000000" w:rsidRPr="00000000">
        <w:rPr>
          <w:rtl w:val="0"/>
        </w:rPr>
        <w:t xml:space="preserve">The report is not only for use by pilots, but also air traffic controllers, maintenance personnel, and cabin crewmembers.</w:t>
      </w:r>
    </w:p>
    <w:p w:rsidR="00000000" w:rsidDel="00000000" w:rsidP="00000000" w:rsidRDefault="00000000" w:rsidRPr="00000000" w14:paraId="00000080">
      <w:pPr>
        <w:rPr/>
      </w:pPr>
      <w:r w:rsidDel="00000000" w:rsidR="00000000" w:rsidRPr="00000000">
        <w:rPr>
          <w:rtl w:val="0"/>
        </w:rPr>
        <w:tab/>
        <w:tab/>
        <w:tab/>
        <w:t xml:space="preserve"> Filing a report may accomplish several things.</w:t>
      </w:r>
    </w:p>
    <w:p w:rsidR="00000000" w:rsidDel="00000000" w:rsidP="00000000" w:rsidRDefault="00000000" w:rsidRPr="00000000" w14:paraId="00000081">
      <w:pPr>
        <w:rPr/>
      </w:pPr>
      <w:r w:rsidDel="00000000" w:rsidR="00000000" w:rsidRPr="00000000">
        <w:rPr>
          <w:rtl w:val="0"/>
        </w:rPr>
        <w:tab/>
        <w:tab/>
        <w:tab/>
        <w:t xml:space="preserve"> First, you may make an important personal contribution to improving aviation safety. Here’s an example from a CFII client Scott represented: The day was marginal VMC with haze when the light twin was cleared for a practice ILS approach to runway 35R. The ATC clearance for the approach received from the airport control tower stated: “Piper 43 Tango is cleared for the practice ILS approach, runway 35 right; report power lines.”</w:t>
      </w:r>
    </w:p>
    <w:p w:rsidR="00000000" w:rsidDel="00000000" w:rsidP="00000000" w:rsidRDefault="00000000" w:rsidRPr="00000000" w14:paraId="00000082">
      <w:pPr>
        <w:rPr/>
      </w:pPr>
      <w:r w:rsidDel="00000000" w:rsidR="00000000" w:rsidRPr="00000000">
        <w:rPr>
          <w:rtl w:val="0"/>
        </w:rPr>
        <w:tab/>
        <w:tab/>
        <w:tab/>
        <w:t xml:space="preserve"> The pilot in the left seat was under the hood for the practice approach, while the instrument flight instructor in the right seat was keeping a careful lookout for other traffic. The instructor was being especially watchful this day because he was aware that in accordance with local noise-abatement procedures, departures were taking off toward them on the same runway (17L for these departures). The pilots had agreed that the flight instructor would handle the required call at the power lines since only he could see out the window and know when the aircraft arrived at this visual reference point about two miles from the runway threshold.</w:t>
      </w:r>
    </w:p>
    <w:p w:rsidR="00000000" w:rsidDel="00000000" w:rsidP="00000000" w:rsidRDefault="00000000" w:rsidRPr="00000000" w14:paraId="00000083">
      <w:pPr>
        <w:rPr/>
      </w:pPr>
      <w:r w:rsidDel="00000000" w:rsidR="00000000" w:rsidRPr="00000000">
        <w:rPr>
          <w:rtl w:val="0"/>
        </w:rPr>
        <w:tab/>
        <w:tab/>
        <w:tab/>
        <w:t xml:space="preserve"> Meanwhile, however, things had gotten very busy at the airport and the air traffic controller was broadcasting nonstop instructions to a variety of aircraft in the area, with no breaks to permit reply. As the flight continued down the ILS past the power lines, the flight instructor was still awaiting an opportunity to broadcast his position report when through the haze he thought he saw something moving toward them on the runway. He ordered his student to execute an immediate missed-approach procedure (a climbing right turn on this particular approach) and the opposing traffic, a fast-moving Learjet, passed about fifty feet below and behind them, much too close for comfort. If the flight instructor had hesitated for another second before initiating a missed approach, a midair collision would almost certainly have resulted.</w:t>
      </w:r>
    </w:p>
    <w:p w:rsidR="00000000" w:rsidDel="00000000" w:rsidP="00000000" w:rsidRDefault="00000000" w:rsidRPr="00000000" w14:paraId="00000084">
      <w:pPr>
        <w:rPr/>
      </w:pPr>
      <w:r w:rsidDel="00000000" w:rsidR="00000000" w:rsidRPr="00000000">
        <w:rPr>
          <w:rtl w:val="0"/>
        </w:rPr>
        <w:tab/>
        <w:tab/>
        <w:tab/>
        <w:t xml:space="preserve"> The flight instructor subsequently learned that this was not the first time something like this had happened at the airport. He immediately filed an Aviation Safety Report with NASA. As a result of his report, the standard clearance for practice ILS approaches to that runway when opposite-direction departures were in progress was changed to add the phrase “if unable, execute immediate missed approach.” As a result of this change, the margin of safety was dramatically improved during these operations. That pilot’s report may have saved others from having a midair collision there.</w:t>
      </w:r>
    </w:p>
    <w:p w:rsidR="00000000" w:rsidDel="00000000" w:rsidP="00000000" w:rsidRDefault="00000000" w:rsidRPr="00000000" w14:paraId="00000085">
      <w:pPr>
        <w:rPr/>
      </w:pPr>
      <w:r w:rsidDel="00000000" w:rsidR="00000000" w:rsidRPr="00000000">
        <w:rPr>
          <w:rtl w:val="0"/>
        </w:rPr>
        <w:tab/>
        <w:tab/>
        <w:tab/>
        <w:t xml:space="preserve"> Second, you may receive immunity from sanction for an FAR violation. The FAA considers the filing of an Aviation Safety Report with NASA indicative of a constructive attitude that will make future violations less likely. Therefore, the FAA’s policy, as set forth in FAA Advisory Circular AC 00-46E, is that (with certain exceptions to be discussed momentarily) the FAA will not impose a fine or suspend or revoke a pilot’s certificate for an FAR violation if such a report was timely filed. They may, however, issue an order to make your violation a part of your airman record. Such an order is appealable like any other if you believe you did not commit a violation.</w:t>
      </w:r>
    </w:p>
    <w:p w:rsidR="00000000" w:rsidDel="00000000" w:rsidP="00000000" w:rsidRDefault="00000000" w:rsidRPr="00000000" w14:paraId="00000086">
      <w:pPr>
        <w:rPr/>
      </w:pPr>
      <w:r w:rsidDel="00000000" w:rsidR="00000000" w:rsidRPr="00000000">
        <w:rPr>
          <w:rtl w:val="0"/>
        </w:rPr>
        <w:tab/>
        <w:tab/>
        <w:tab/>
        <w:t xml:space="preserve"> In order to get the benefit of this possible immunity from sanction, you must mail or electronically submit the report within ten days after the violation, or the date when you became aware or should have been aware of the violation. Upon receipt (whether by mail or electronically), NASA places its receipt stamp on the identification strip at the top of the form (Figure 2-2), snips off that strip, and mails it back to you as your receipt. Save this receipt, for it is now one of your most valuable possessions. If the incident results in the FAA taking enforcement action against you, brandishing this receipt is much like showing the cross to a vampire. It virtually stops them in their tracks (pretty strong magic).</w:t>
      </w:r>
    </w:p>
    <w:p w:rsidR="00000000" w:rsidDel="00000000" w:rsidP="00000000" w:rsidRDefault="00000000" w:rsidRPr="00000000" w14:paraId="00000087">
      <w:pPr>
        <w:rPr/>
      </w:pPr>
      <w:r w:rsidDel="00000000" w:rsidR="00000000" w:rsidRPr="00000000">
        <w:rPr>
          <w:rtl w:val="0"/>
        </w:rPr>
        <w:tab/>
        <w:tab/>
        <w:tab/>
        <w:t xml:space="preserve"> Exceptions to this are that the violation must have been inadvertent and not deliberate (the Aviation Safety Report form is not a coupon good for one free buzz job) and must not have involved a crime or accident. Nor does it protect you where the incident indicates a lack of qualifications or competency, as discussed previously under the heading of “Reexamination.” And finally, it does not protect you if you were previously convicted of an FAR violation that occurred within the 5 years preceding this occurrence.</w:t>
      </w:r>
    </w:p>
    <w:p w:rsidR="00000000" w:rsidDel="00000000" w:rsidP="00000000" w:rsidRDefault="00000000" w:rsidRPr="00000000" w14:paraId="00000088">
      <w:pPr>
        <w:rPr/>
      </w:pPr>
      <w:r w:rsidDel="00000000" w:rsidR="00000000" w:rsidRPr="00000000">
        <w:rPr>
          <w:rtl w:val="0"/>
        </w:rPr>
        <w:tab/>
        <w:tab/>
        <w:tab/>
        <w:t xml:space="preserve"> Third, you have nothing to lose by filing the report. Except for reports involving aircraft accidents or crimes, NASA keeps these reports confidential and ensures the anonymity of the reporter and all other parties involved in a reported incident. With those exceptions, the FAA cannot find out about an incident from your filing of an Aviation Safety Report and the FAA is prohibited by 14 CFR §91.25 from using the report or any information derived from it for enforcement purposes.</w:t>
      </w:r>
    </w:p>
    <w:p w:rsidR="00000000" w:rsidDel="00000000" w:rsidP="00000000" w:rsidRDefault="00000000" w:rsidRPr="00000000" w14:paraId="00000089">
      <w:pPr>
        <w:rPr/>
      </w:pPr>
      <w:r w:rsidDel="00000000" w:rsidR="00000000" w:rsidRPr="00000000">
        <w:rPr>
          <w:rtl w:val="0"/>
        </w:rPr>
        <w:tab/>
        <w:tab/>
        <w:tab/>
        <w:t xml:space="preserve"> The form itself is free and easy to fill out (we can tell you from our own extensive personal use of the form that it takes only a few minutes) and NASA even pays the postage. So it can’t hurt and may help you to file an Aviation Safety Report whenever you encounter a condition or procedure you consider unsafe, or you have the slightest clue that someone may suspect that you committed an FAR violation. When in doubt, fill it out! Don’t wait to see whether the FAA is going to take action against you. It frequently takes longer than ten days for the FAA to let you know that they believe you have done something wrong. In fact, some inspectors seem to deliberately wait until after the tenth day following the incident before attempting to make the first contact with the violator, in hope that the violator will not feel motivated to file a timely Aviation Safety Report and will lose this chance for immunity.</w:t>
      </w:r>
    </w:p>
    <w:p w:rsidR="00000000" w:rsidDel="00000000" w:rsidP="00000000" w:rsidRDefault="00000000" w:rsidRPr="00000000" w14:paraId="0000008A">
      <w:pPr>
        <w:rPr/>
      </w:pPr>
      <w:r w:rsidDel="00000000" w:rsidR="00000000" w:rsidRPr="00000000">
        <w:rPr>
          <w:rtl w:val="0"/>
        </w:rPr>
        <w:tab/>
        <w:tab/>
        <w:tab/>
        <w:t xml:space="preserve"> If there was more than one FAA certificate holder involved in the incident, each should file a separate report. One report doesn’t protect all who were involved, only the individual who filed it. The company operating the aircraft should also file a report since it can be charged with a violation as the aircraft’s “operator,” under the broad definition of “operate” in 14 CFR §1.1.</w:t>
      </w:r>
    </w:p>
    <w:p w:rsidR="00000000" w:rsidDel="00000000" w:rsidP="00000000" w:rsidRDefault="00000000" w:rsidRPr="00000000" w14:paraId="0000008B">
      <w:pPr>
        <w:rPr>
          <w:b w:val="1"/>
          <w:u w:val="single"/>
        </w:rPr>
      </w:pPr>
      <w:r w:rsidDel="00000000" w:rsidR="00000000" w:rsidRPr="00000000">
        <w:rPr>
          <w:b w:val="1"/>
          <w:u w:val="single"/>
          <w:rtl w:val="0"/>
        </w:rPr>
        <w:t xml:space="preserve">FAA Air Carrier Reporting and Correction Program</w:t>
      </w:r>
    </w:p>
    <w:p w:rsidR="00000000" w:rsidDel="00000000" w:rsidP="00000000" w:rsidRDefault="00000000" w:rsidRPr="00000000" w14:paraId="0000008C">
      <w:pPr>
        <w:rPr/>
      </w:pPr>
      <w:r w:rsidDel="00000000" w:rsidR="00000000" w:rsidRPr="00000000">
        <w:rPr>
          <w:rtl w:val="0"/>
        </w:rPr>
        <w:tab/>
        <w:tab/>
        <w:tab/>
        <w:t xml:space="preserve"> It may, however, benefit an air carrier or an aircraft and parts manufacturer to take the initiative to report violations to the FAA under certain circumstances. Under the Air Carrier Reporting and Correction Program, now extended to also cover manufacturers, the FAA will use a Letter of Correction instead of enforcement action if:</w:t>
      </w:r>
    </w:p>
    <w:p w:rsidR="00000000" w:rsidDel="00000000" w:rsidP="00000000" w:rsidRDefault="00000000" w:rsidRPr="00000000" w14:paraId="0000008D">
      <w:pPr>
        <w:rPr/>
      </w:pPr>
      <w:r w:rsidDel="00000000" w:rsidR="00000000" w:rsidRPr="00000000">
        <w:rPr>
          <w:rtl w:val="0"/>
        </w:rPr>
        <w:tab/>
        <w:tab/>
        <w:tab/>
        <w:t xml:space="preserve"> 1. the carrier or manufacturer discovers that it has been operating in violation of the FARs in some respect;</w:t>
      </w:r>
    </w:p>
    <w:p w:rsidR="00000000" w:rsidDel="00000000" w:rsidP="00000000" w:rsidRDefault="00000000" w:rsidRPr="00000000" w14:paraId="0000008E">
      <w:pPr>
        <w:rPr/>
      </w:pPr>
      <w:r w:rsidDel="00000000" w:rsidR="00000000" w:rsidRPr="00000000">
        <w:rPr>
          <w:rtl w:val="0"/>
        </w:rPr>
        <w:tab/>
        <w:tab/>
        <w:tab/>
        <w:t xml:space="preserve"> 2. the violations were not deliberate or intentional;</w:t>
      </w:r>
    </w:p>
    <w:p w:rsidR="00000000" w:rsidDel="00000000" w:rsidP="00000000" w:rsidRDefault="00000000" w:rsidRPr="00000000" w14:paraId="0000008F">
      <w:pPr>
        <w:rPr/>
      </w:pPr>
      <w:r w:rsidDel="00000000" w:rsidR="00000000" w:rsidRPr="00000000">
        <w:rPr>
          <w:rtl w:val="0"/>
        </w:rPr>
        <w:tab/>
        <w:tab/>
        <w:tab/>
        <w:t xml:space="preserve"> 3. the violations do not indicate a basic underlying lack of qualification on the part of the company;</w:t>
      </w:r>
    </w:p>
    <w:p w:rsidR="00000000" w:rsidDel="00000000" w:rsidP="00000000" w:rsidRDefault="00000000" w:rsidRPr="00000000" w14:paraId="00000090">
      <w:pPr>
        <w:rPr/>
      </w:pPr>
      <w:r w:rsidDel="00000000" w:rsidR="00000000" w:rsidRPr="00000000">
        <w:rPr>
          <w:rtl w:val="0"/>
        </w:rPr>
        <w:tab/>
        <w:tab/>
        <w:tab/>
        <w:t xml:space="preserve"> 4. the company has already taken or agreed to take corrective action to prevent a recurrence of such violations; and</w:t>
      </w:r>
    </w:p>
    <w:p w:rsidR="00000000" w:rsidDel="00000000" w:rsidP="00000000" w:rsidRDefault="00000000" w:rsidRPr="00000000" w14:paraId="00000091">
      <w:pPr>
        <w:rPr/>
      </w:pPr>
      <w:r w:rsidDel="00000000" w:rsidR="00000000" w:rsidRPr="00000000">
        <w:rPr>
          <w:rtl w:val="0"/>
        </w:rPr>
        <w:tab/>
        <w:tab/>
        <w:tab/>
        <w:t xml:space="preserve"> 5. the company reports the violations to the FAA before the FAA learns about the violations from another source.</w:t>
      </w:r>
    </w:p>
    <w:p w:rsidR="00000000" w:rsidDel="00000000" w:rsidP="00000000" w:rsidRDefault="00000000" w:rsidRPr="00000000" w14:paraId="00000092">
      <w:pPr>
        <w:rPr/>
      </w:pPr>
      <w:r w:rsidDel="00000000" w:rsidR="00000000" w:rsidRPr="00000000">
        <w:rPr>
          <w:rtl w:val="0"/>
        </w:rPr>
        <w:tab/>
        <w:tab/>
        <w:tab/>
        <w:t xml:space="preserve"> In such a case, it is to the company’s distinct advantage to take the initiative to report its violations to the FAA before the FAA learns about them from another source, which is very likely. Competitors or disgruntled employees may tip off the FAA or the FAA may “hear it through the grapevine.” The aviation community is close-knit, talkative, competitive, and keeps no secrets.</w:t>
      </w:r>
    </w:p>
    <w:p w:rsidR="00000000" w:rsidDel="00000000" w:rsidP="00000000" w:rsidRDefault="00000000" w:rsidRPr="00000000" w14:paraId="00000093">
      <w:pPr>
        <w:rPr/>
      </w:pPr>
      <w:r w:rsidDel="00000000" w:rsidR="00000000" w:rsidRPr="00000000">
        <w:rPr>
          <w:rtl w:val="0"/>
        </w:rPr>
        <w:tab/>
        <w:tab/>
        <w:tab/>
        <w:t xml:space="preserve"> Even if the FAA does find out about the violation from another source before the company reports it, if the company takes immediate corrective action to prevent a recurrence of the violations, the agency will consider this action favorably to reduce any penalty to be imposed.</w:t>
      </w:r>
    </w:p>
    <w:p w:rsidR="00000000" w:rsidDel="00000000" w:rsidP="00000000" w:rsidRDefault="00000000" w:rsidRPr="00000000" w14:paraId="00000094">
      <w:pPr>
        <w:rPr>
          <w:b w:val="1"/>
          <w:u w:val="single"/>
        </w:rPr>
      </w:pPr>
      <w:r w:rsidDel="00000000" w:rsidR="00000000" w:rsidRPr="00000000">
        <w:rPr>
          <w:b w:val="1"/>
          <w:u w:val="single"/>
          <w:rtl w:val="0"/>
        </w:rPr>
        <w:t xml:space="preserve">FAA Aviation Safety Action Program (ASAP)  </w:t>
      </w:r>
    </w:p>
    <w:p w:rsidR="00000000" w:rsidDel="00000000" w:rsidP="00000000" w:rsidRDefault="00000000" w:rsidRPr="00000000" w14:paraId="00000095">
      <w:pPr>
        <w:rPr/>
      </w:pPr>
      <w:r w:rsidDel="00000000" w:rsidR="00000000" w:rsidRPr="00000000">
        <w:rPr>
          <w:rtl w:val="0"/>
        </w:rPr>
        <w:tab/>
        <w:tab/>
        <w:tab/>
        <w:t xml:space="preserve"> Another similar FAA program known as the Aviation Safety Action Program (ASAP), applicable to participating airlines holding 14 CFR Part 121 operating certificates and repair stations holding certificates issued under 14 CFR Part 145, also provides an opportunity for employees of those companies to avoid FAA prosecution for unintentional violations. The program, described in detail in FAA Advisory Circular 120-66B, is intended to increase the flow of safety information to both management and the FAA. It provides incentives to encourage employees of participating air carriers and repair stations to promptly disclose safety information that may include possible FAR violations without fear of punitive FAA sanctions or company disciplinary action. Participation in the program is voluntary. In order to participate, the airline or repair station and its labor unions (see Chapter 17) must enter into a memorandum of understanding (MOU) with the FAA. In order to seek immunity, the employee must report the event that may constitute an FAR violation to company management within 24 hours after the end of the duty day. Immunity from sanction under this program is neither absolute nor automatic. The circumstances of each case are reviewed by an Event Review Committee (ERC), typically composed of a management representative, a representative of the employee’s union, and an FAA inspector from the Flight Standards District Office holding the company’s certificate (Certificate Holding District Office, or CHDO). If the ERC determines that the event was inadvertent, did not involve an intentional disregard for safety, was not an intentional falsification (such as a record of repair to an aircraft), was not a crime, and did not involve substance abuse, the matter will be disposed of administratively, by a letter of correction or warning notice.</w:t>
      </w:r>
    </w:p>
    <w:p w:rsidR="00000000" w:rsidDel="00000000" w:rsidP="00000000" w:rsidRDefault="00000000" w:rsidRPr="00000000" w14:paraId="00000096">
      <w:pPr>
        <w:rPr/>
      </w:pPr>
      <w:r w:rsidDel="00000000" w:rsidR="00000000" w:rsidRPr="00000000">
        <w:rPr>
          <w:rtl w:val="0"/>
        </w:rPr>
        <w:tab/>
        <w:tab/>
        <w:tab/>
        <w:t xml:space="preserve"> If the ERC does not reach unanimous agreement, the CHDO inspector’s opinion will determine whether the individual receives immunity from sanction.</w:t>
      </w:r>
    </w:p>
    <w:p w:rsidR="00000000" w:rsidDel="00000000" w:rsidP="00000000" w:rsidRDefault="00000000" w:rsidRPr="00000000" w14:paraId="00000097">
      <w:pPr>
        <w:rPr/>
      </w:pPr>
      <w:r w:rsidDel="00000000" w:rsidR="00000000" w:rsidRPr="00000000">
        <w:rPr>
          <w:rtl w:val="0"/>
        </w:rPr>
        <w:tab/>
        <w:tab/>
        <w:tab/>
        <w:t xml:space="preserve"> The experience of companies and employee unions participating in the program has been somewhat mixed, and several airlines (including American, Delta, and Comair) dropped out of the program because employee unions complained that the process was abused by management, but the majority continue to participate.</w:t>
      </w:r>
    </w:p>
    <w:p w:rsidR="00000000" w:rsidDel="00000000" w:rsidP="00000000" w:rsidRDefault="00000000" w:rsidRPr="00000000" w14:paraId="00000098">
      <w:pPr>
        <w:rPr/>
      </w:pPr>
      <w:r w:rsidDel="00000000" w:rsidR="00000000" w:rsidRPr="00000000">
        <w:rPr>
          <w:rtl w:val="0"/>
        </w:rPr>
        <w:tab/>
        <w:tab/>
        <w:tab/>
        <w:t xml:space="preserve"> Even if you are an employee of a participating company and choose to take advantage of this program, it is wise to also timely file a report with the NASA Aviation Safety Reporting Program described above.</w:t>
      </w:r>
    </w:p>
    <w:p w:rsidR="00000000" w:rsidDel="00000000" w:rsidP="00000000" w:rsidRDefault="00000000" w:rsidRPr="00000000" w14:paraId="00000099">
      <w:pPr>
        <w:rPr>
          <w:b w:val="1"/>
          <w:u w:val="single"/>
        </w:rPr>
      </w:pPr>
      <w:r w:rsidDel="00000000" w:rsidR="00000000" w:rsidRPr="00000000">
        <w:rPr>
          <w:b w:val="1"/>
          <w:u w:val="single"/>
          <w:rtl w:val="0"/>
        </w:rPr>
        <w:t xml:space="preserve">FAA Air Traffic Safety Action Program (ATSAP) and Technical Operations Safety Action Program (T-SAP)</w:t>
      </w:r>
    </w:p>
    <w:p w:rsidR="00000000" w:rsidDel="00000000" w:rsidP="00000000" w:rsidRDefault="00000000" w:rsidRPr="00000000" w14:paraId="0000009A">
      <w:pPr>
        <w:rPr/>
      </w:pPr>
      <w:r w:rsidDel="00000000" w:rsidR="00000000" w:rsidRPr="00000000">
        <w:rPr>
          <w:rtl w:val="0"/>
        </w:rPr>
        <w:tab/>
        <w:tab/>
        <w:tab/>
        <w:t xml:space="preserve"> In 2007, the FAA and the National Air Traffic Controllers Association entered into a memorandum of understanding to create a program for air traffic controllers similar to NASA’s ASRP and the FAA/airlines ASAP programs. Known as the Air Traffic Safety Action Program (ATSAP), this program is designed to foster a voluntary, cooperative, non-punitive environment for the open reporting of safety-of-flight concerns by FAA air traffic personnel.</w:t>
      </w:r>
    </w:p>
    <w:p w:rsidR="00000000" w:rsidDel="00000000" w:rsidP="00000000" w:rsidRDefault="00000000" w:rsidRPr="00000000" w14:paraId="0000009B">
      <w:pPr>
        <w:rPr/>
      </w:pPr>
      <w:r w:rsidDel="00000000" w:rsidR="00000000" w:rsidRPr="00000000">
        <w:rPr>
          <w:rtl w:val="0"/>
        </w:rPr>
        <w:tab/>
        <w:tab/>
        <w:tab/>
        <w:t xml:space="preserve"> Reports must be submitted online at http://atsapsafety.com within 24 hours of the end of the employee’s duty day. They are then routed through an Event Review Committee (ERC) process similar to that already in use in the ASAP program. If the report is accepted, no disciplinary action can be taken and the employee cannot be decertified, but the employee may be subject to an on-the-job safety check or additional skill enhancement training if recommended by the ERC. </w:t>
      </w:r>
    </w:p>
    <w:p w:rsidR="00000000" w:rsidDel="00000000" w:rsidP="00000000" w:rsidRDefault="00000000" w:rsidRPr="00000000" w14:paraId="0000009C">
      <w:pPr>
        <w:rPr/>
      </w:pPr>
      <w:r w:rsidDel="00000000" w:rsidR="00000000" w:rsidRPr="00000000">
        <w:rPr>
          <w:rtl w:val="0"/>
        </w:rPr>
        <w:tab/>
        <w:tab/>
        <w:tab/>
        <w:t xml:space="preserve"> Specifically excluded from immunity under the program are reports of events involving apparent noncompliance with applicable ATC directives that are not inadvertent, or that involve gross negligence, substance abuse, controlled substances, alcohol, intentional falsification, or criminal activity. Reports involving substance abuse, controlled substances, alcohol, intentional falsification, or criminal activity are referred to the appropriate FAA office or law enforcement agency.</w:t>
      </w:r>
    </w:p>
    <w:p w:rsidR="00000000" w:rsidDel="00000000" w:rsidP="00000000" w:rsidRDefault="00000000" w:rsidRPr="00000000" w14:paraId="0000009D">
      <w:pPr>
        <w:rPr/>
      </w:pPr>
      <w:r w:rsidDel="00000000" w:rsidR="00000000" w:rsidRPr="00000000">
        <w:rPr>
          <w:rtl w:val="0"/>
        </w:rPr>
        <w:tab/>
        <w:tab/>
        <w:tab/>
        <w:t xml:space="preserve"> A similar program for FAA ATC technical operations personnel, the Technical Operations Safety Action Program (T-SAP) was implemented by the agency in 2012.</w:t>
      </w:r>
    </w:p>
    <w:p w:rsidR="00000000" w:rsidDel="00000000" w:rsidP="00000000" w:rsidRDefault="00000000" w:rsidRPr="00000000" w14:paraId="0000009E">
      <w:pPr>
        <w:rPr>
          <w:b w:val="1"/>
          <w:u w:val="single"/>
        </w:rPr>
      </w:pPr>
      <w:r w:rsidDel="00000000" w:rsidR="00000000" w:rsidRPr="00000000">
        <w:rPr>
          <w:b w:val="1"/>
          <w:u w:val="single"/>
          <w:rtl w:val="0"/>
        </w:rPr>
        <w:t xml:space="preserve">Prosecution and Appeal</w:t>
      </w:r>
    </w:p>
    <w:p w:rsidR="00000000" w:rsidDel="00000000" w:rsidP="00000000" w:rsidRDefault="00000000" w:rsidRPr="00000000" w14:paraId="0000009F">
      <w:pPr>
        <w:rPr/>
      </w:pPr>
      <w:r w:rsidDel="00000000" w:rsidR="00000000" w:rsidRPr="00000000">
        <w:rPr>
          <w:rtl w:val="0"/>
        </w:rPr>
        <w:tab/>
        <w:tab/>
        <w:tab/>
        <w:t xml:space="preserve"> Under present FAA enforcement policies, violations by individuals not resolved administratively by remedial training, a letter of correction, or a warning notice almost always result in certificate action (suspension or revocation), while violations by companies that are not so egregious as to indicate that the company’s management is not dedicated to FAR compliance more often lead to civil penalties (fines). We will now examine what happens once the case reaches the FAA’s lawyers.</w:t>
      </w:r>
    </w:p>
    <w:p w:rsidR="00000000" w:rsidDel="00000000" w:rsidP="00000000" w:rsidRDefault="00000000" w:rsidRPr="00000000" w14:paraId="000000A0">
      <w:pPr>
        <w:rPr>
          <w:b w:val="1"/>
          <w:u w:val="single"/>
        </w:rPr>
      </w:pPr>
      <w:r w:rsidDel="00000000" w:rsidR="00000000" w:rsidRPr="00000000">
        <w:rPr>
          <w:b w:val="1"/>
          <w:u w:val="single"/>
          <w:rtl w:val="0"/>
        </w:rPr>
        <w:t xml:space="preserve">Certificate Actions</w:t>
      </w:r>
    </w:p>
    <w:p w:rsidR="00000000" w:rsidDel="00000000" w:rsidP="00000000" w:rsidRDefault="00000000" w:rsidRPr="00000000" w14:paraId="000000A1">
      <w:pPr>
        <w:rPr/>
      </w:pPr>
      <w:r w:rsidDel="00000000" w:rsidR="00000000" w:rsidRPr="00000000">
        <w:rPr>
          <w:b w:val="1"/>
          <w:rtl w:val="0"/>
        </w:rPr>
        <w:t xml:space="preserve">Notice of Proposed Certificate Action.</w:t>
      </w:r>
      <w:r w:rsidDel="00000000" w:rsidR="00000000" w:rsidRPr="00000000">
        <w:rPr>
          <w:rtl w:val="0"/>
        </w:rPr>
        <w:t xml:space="preserve"> If the FAA attorney decides that your violation calls for suspension or revocation of your certificate, you will receive a Notice of Proposed Certificate Action (NOPCA). This is a letter describing exactly what FARs you are believed to have violated and stating exactly what the FAA proposes to do about it (for example, a 180-day suspension of your airline transport pilot certificate). You will be offered the choice to:</w:t>
      </w:r>
    </w:p>
    <w:p w:rsidR="00000000" w:rsidDel="00000000" w:rsidP="00000000" w:rsidRDefault="00000000" w:rsidRPr="00000000" w14:paraId="000000A2">
      <w:pPr>
        <w:rPr/>
      </w:pPr>
      <w:r w:rsidDel="00000000" w:rsidR="00000000" w:rsidRPr="00000000">
        <w:rPr>
          <w:rtl w:val="0"/>
        </w:rPr>
        <w:tab/>
        <w:tab/>
        <w:tab/>
        <w:t xml:space="preserve"> 1. admit the charges and surrender your certificate,</w:t>
      </w:r>
    </w:p>
    <w:p w:rsidR="00000000" w:rsidDel="00000000" w:rsidP="00000000" w:rsidRDefault="00000000" w:rsidRPr="00000000" w14:paraId="000000A3">
      <w:pPr>
        <w:rPr/>
      </w:pPr>
      <w:r w:rsidDel="00000000" w:rsidR="00000000" w:rsidRPr="00000000">
        <w:rPr>
          <w:rtl w:val="0"/>
        </w:rPr>
        <w:tab/>
        <w:tab/>
        <w:tab/>
        <w:t xml:space="preserve"> 2. answer the charges in writing,</w:t>
      </w:r>
    </w:p>
    <w:p w:rsidR="00000000" w:rsidDel="00000000" w:rsidP="00000000" w:rsidRDefault="00000000" w:rsidRPr="00000000" w14:paraId="000000A4">
      <w:pPr>
        <w:rPr/>
      </w:pPr>
      <w:r w:rsidDel="00000000" w:rsidR="00000000" w:rsidRPr="00000000">
        <w:rPr>
          <w:rtl w:val="0"/>
        </w:rPr>
        <w:tab/>
        <w:tab/>
        <w:tab/>
        <w:t xml:space="preserve"> 3. request that the FAA go ahead and issue the proposed order to enable you to proceed with an appeal to the NTSB, or</w:t>
      </w:r>
    </w:p>
    <w:p w:rsidR="00000000" w:rsidDel="00000000" w:rsidP="00000000" w:rsidRDefault="00000000" w:rsidRPr="00000000" w14:paraId="000000A5">
      <w:pPr>
        <w:rPr/>
      </w:pPr>
      <w:r w:rsidDel="00000000" w:rsidR="00000000" w:rsidRPr="00000000">
        <w:rPr>
          <w:rtl w:val="0"/>
        </w:rPr>
        <w:tab/>
        <w:tab/>
        <w:tab/>
        <w:t xml:space="preserve"> 4. request the opportunity to be heard in an informal conference with the FAA attorney.</w:t>
      </w:r>
    </w:p>
    <w:p w:rsidR="00000000" w:rsidDel="00000000" w:rsidP="00000000" w:rsidRDefault="00000000" w:rsidRPr="00000000" w14:paraId="000000A6">
      <w:pPr>
        <w:rPr/>
      </w:pPr>
      <w:r w:rsidDel="00000000" w:rsidR="00000000" w:rsidRPr="00000000">
        <w:rPr>
          <w:b w:val="1"/>
          <w:rtl w:val="0"/>
        </w:rPr>
        <w:t xml:space="preserve">Informal Conference.</w:t>
      </w:r>
      <w:r w:rsidDel="00000000" w:rsidR="00000000" w:rsidRPr="00000000">
        <w:rPr>
          <w:rtl w:val="0"/>
        </w:rPr>
        <w:t xml:space="preserve"> This is a settlement conference. It’s a chance to sit down with the FAA attorney and an inspector, let them get a feel for your attitudes and professionalism and be sure they understand what really happened and why you did what you did. If you select this option, you can and should speak freely because, with one exception, the FAA cannot use anything you say at the informal conference to prove its case against you if a settlement is not reached and you end up in a hearing before the NTSB on appeal. The only time any statement you make at the informal conference could come back to haunt you later would be if you tell a different story when you testify under oath at the NTSB hearing than you told the FAA in your informal conference. In that case, the FAA can use your prior inconsistent statement to impeach your credibility.</w:t>
      </w:r>
    </w:p>
    <w:p w:rsidR="00000000" w:rsidDel="00000000" w:rsidP="00000000" w:rsidRDefault="00000000" w:rsidRPr="00000000" w14:paraId="000000A7">
      <w:pPr>
        <w:rPr/>
      </w:pPr>
      <w:r w:rsidDel="00000000" w:rsidR="00000000" w:rsidRPr="00000000">
        <w:rPr>
          <w:rtl w:val="0"/>
        </w:rPr>
        <w:tab/>
        <w:tab/>
        <w:tab/>
        <w:t xml:space="preserve"> You should already have a lawyer by now, but if not, be sure to hire one to go with you to the informal conference. Remember: The FAA’s lawyer is your adversary and cannot advise or help you. Your attorney will be able to obtain a copy of the FAA’s evidence against you to review before the conference, so you’ll know what you’re up against. This includes, but is not limited to, air traffic data such as relevant air traffic communication tapes, radar information, air traffic controller statements, flight data, investigative reports, and any other air traffic or flight data in possession of the FAA or any FAA contractor (such as Leidos Holdings, Inc., which operates flight service stations under contract for the FAA) that would facilitate the individual’s ability to productively participate in the proceeding. </w:t>
      </w:r>
    </w:p>
    <w:p w:rsidR="00000000" w:rsidDel="00000000" w:rsidP="00000000" w:rsidRDefault="00000000" w:rsidRPr="00000000" w14:paraId="000000A8">
      <w:pPr>
        <w:rPr/>
      </w:pPr>
      <w:r w:rsidDel="00000000" w:rsidR="00000000" w:rsidRPr="00000000">
        <w:rPr>
          <w:rtl w:val="0"/>
        </w:rPr>
        <w:tab/>
        <w:tab/>
        <w:tab/>
        <w:t xml:space="preserve"> As a result of the informal conference, the FAA attorney may offer to reduce the period of suspension or to allow you to pay a fine instead of having your certificate suspended. Remedial training may still be an option. On rare occasions, where you can convincingly demonstrate at the informal conference that you did not commit the violation, the FAA attorney may agree to drop the case.</w:t>
      </w:r>
    </w:p>
    <w:p w:rsidR="00000000" w:rsidDel="00000000" w:rsidP="00000000" w:rsidRDefault="00000000" w:rsidRPr="00000000" w14:paraId="000000A9">
      <w:pPr>
        <w:rPr/>
      </w:pPr>
      <w:r w:rsidDel="00000000" w:rsidR="00000000" w:rsidRPr="00000000">
        <w:rPr>
          <w:b w:val="1"/>
          <w:rtl w:val="0"/>
        </w:rPr>
        <w:t xml:space="preserve">Order of Suspension or Revocation</w:t>
      </w:r>
      <w:r w:rsidDel="00000000" w:rsidR="00000000" w:rsidRPr="00000000">
        <w:rPr>
          <w:rtl w:val="0"/>
        </w:rPr>
        <w:t xml:space="preserve">. If your attorney is unable to negotiate a settlement that you are willing to accept at the informal conference, the FAA attorney will soon issue an Order of Suspension or Revocation against your certificate. Unless the order is captioned as an Emergency Order of Suspension or Revocation (more about these later) it does not take effect immediately. Except in an emergency case, the FAA is prohibited by the Pilot’s Bill of Rights from issuing its order against an individual (but apparently not against a company) until 30 days after it has provided the air traffic data requested by the individual. Once the order is issued, you can defer its effective date by filing an appeal with the NTSB within twenty days from the date the order was served on you. These orders are usually sent by certified mail to the address you have on file with the FAA at Oklahoma City and service is complete if anyone at that address signs for it. Your appeal must be filed within those twenty days; if it is, the effective date of the FAA’s order will be postponed until your NTSB appeal is finally decided as long as your attorney carefully follows the board’s Rules of Practice in Air Safety Proceedings. If you fail to file your appeal with the NTSB within twenty days after someone signed for the order at the last address you have on file with the FAA in Oklahoma City, the order becomes final and you can’t appeal it. Therefore, it is very important that you make it a habit to comply with 14 CFR §61.60, which requires you to give written notice of each change in your permanent address to the FAA Airman Certification Branch, Box 25082, Oklahoma City, Oklahoma 73125, or online via the FAA website. If you overlook that, the FAA sends you an order at the last address it has on file for you and whoever is living there now signs for it but doesn’t get it to you within those twenty days, the order becomes final, and you lose your appeal rights. And don’t think you can beat the system by not signing for certified mail from the FAA. If the order is returned to the FAA, they’ll re-send it by regular mail to your address of record and the NTSB will hold that you were properly served.</w:t>
      </w:r>
    </w:p>
    <w:p w:rsidR="00000000" w:rsidDel="00000000" w:rsidP="00000000" w:rsidRDefault="00000000" w:rsidRPr="00000000" w14:paraId="000000AA">
      <w:pPr>
        <w:rPr/>
      </w:pPr>
      <w:r w:rsidDel="00000000" w:rsidR="00000000" w:rsidRPr="00000000">
        <w:rPr>
          <w:rtl w:val="0"/>
        </w:rPr>
        <w:tab/>
        <w:tab/>
        <w:tab/>
        <w:t xml:space="preserve"> Some young people attending college or working at jobs that require frequent moves continue to use their parents’ or friends’ addresses as their permanent mailing address with the FAA. This is fine, as long as you promptly receive mail sent there. But if you just let it pile up there and stop by to pick it up every few weeks or months, you may one day find that your certificate has been suspended or revoked and the deadline to appeal the order has passed.</w:t>
      </w:r>
    </w:p>
    <w:p w:rsidR="00000000" w:rsidDel="00000000" w:rsidP="00000000" w:rsidRDefault="00000000" w:rsidRPr="00000000" w14:paraId="000000AB">
      <w:pPr>
        <w:rPr/>
      </w:pPr>
      <w:r w:rsidDel="00000000" w:rsidR="00000000" w:rsidRPr="00000000">
        <w:rPr>
          <w:b w:val="1"/>
          <w:rtl w:val="0"/>
        </w:rPr>
        <w:t xml:space="preserve">NTSB Appeal.</w:t>
      </w:r>
      <w:r w:rsidDel="00000000" w:rsidR="00000000" w:rsidRPr="00000000">
        <w:rPr>
          <w:rtl w:val="0"/>
        </w:rPr>
        <w:t xml:space="preserve"> As soon as you receive the Order of Suspension or Revocation, take it to your lawyer to file the appeal with the NTSB. The FAA will file its order with the board as its Complaint, and your attorney will have to promptly file an Answer with the Board, stating which of the FAA’s allegations you admit (if any) and which you deny. The board will assign your case to one of its administrative law judges (ALJs) to hold a hearing. There is one exception to this general right to appeal from an FAA suspension, revocation, or denial of a certificate: individuals who have been identified by the TSA as posing a security threat have no right to challenge the FAA’s denial or revocation of their certificates through the NTSB appeal process.</w:t>
      </w:r>
    </w:p>
    <w:p w:rsidR="00000000" w:rsidDel="00000000" w:rsidP="00000000" w:rsidRDefault="00000000" w:rsidRPr="00000000" w14:paraId="000000AC">
      <w:pPr>
        <w:rPr/>
      </w:pPr>
      <w:r w:rsidDel="00000000" w:rsidR="00000000" w:rsidRPr="00000000">
        <w:rPr>
          <w:b w:val="1"/>
          <w:rtl w:val="0"/>
        </w:rPr>
        <w:t xml:space="preserve">Motion to Dismiss Stale Complaint.</w:t>
      </w:r>
      <w:r w:rsidDel="00000000" w:rsidR="00000000" w:rsidRPr="00000000">
        <w:rPr>
          <w:rtl w:val="0"/>
        </w:rPr>
        <w:t xml:space="preserve"> A statute of limitations is a specified time limit that begins to run from the date of the violation and beyond which no legal action can be taken based on the incident. There are no statutes of limitation applicable to FAA enforcement cases, only the NTSB’s rather intricate Stale Complaint Rule, which provides, at 49 CFR §821.33, that where the FAA’s complaint (the order of suspension or revocation) is based on events alleged to have occurred more than 6 months prior to the agency’s issuance of a Notice of Proposed Certificate Action, your attorney may file a motion to dismiss stale complaint. If the complaint does not present a legitimate issue as to your qualifications, the burden is on the FAA to satisfy the NTSB ALJ that there was good cause for its delay or that imposition of a sanction is warranted in the public interest, notwithstanding the delay. If the FAA fails to convince the ALJ of either of those, the judge may dismiss the FAA’s complaint. Such a decision would then be appealable by the FAA to the full NTSB, through the process described later.</w:t>
      </w:r>
    </w:p>
    <w:p w:rsidR="00000000" w:rsidDel="00000000" w:rsidP="00000000" w:rsidRDefault="00000000" w:rsidRPr="00000000" w14:paraId="000000AD">
      <w:pPr>
        <w:rPr/>
      </w:pPr>
      <w:r w:rsidDel="00000000" w:rsidR="00000000" w:rsidRPr="00000000">
        <w:rPr>
          <w:b w:val="1"/>
          <w:rtl w:val="0"/>
        </w:rPr>
        <w:t xml:space="preserve">Discovery.</w:t>
      </w:r>
      <w:r w:rsidDel="00000000" w:rsidR="00000000" w:rsidRPr="00000000">
        <w:rPr>
          <w:rtl w:val="0"/>
        </w:rPr>
        <w:t xml:space="preserve"> Upon request from your attorney, the FAA will provide a list of witnesses and exhibits it intends to use at the hearing and copies of all previous statements it has received from those witnesses, along with copies of proposed exhibits, so that you will know what evidence you can expect to defend against at the hearing. You should expect to reciprocate and provide the same information regarding your intended defense.</w:t>
      </w:r>
    </w:p>
    <w:p w:rsidR="00000000" w:rsidDel="00000000" w:rsidP="00000000" w:rsidRDefault="00000000" w:rsidRPr="00000000" w14:paraId="000000AE">
      <w:pPr>
        <w:rPr/>
      </w:pPr>
      <w:r w:rsidDel="00000000" w:rsidR="00000000" w:rsidRPr="00000000">
        <w:rPr>
          <w:b w:val="1"/>
          <w:rtl w:val="0"/>
        </w:rPr>
        <w:t xml:space="preserve">Hearing.</w:t>
      </w:r>
      <w:r w:rsidDel="00000000" w:rsidR="00000000" w:rsidRPr="00000000">
        <w:rPr>
          <w:rtl w:val="0"/>
        </w:rPr>
        <w:t xml:space="preserve"> Eventually your case will be set for a trial-type hearing before an NTSB administrative law judge in a major city near you or near the place of the alleged violation (usually where the majority of the witnesses are located). All of these judges are lawyers and some of them are experienced pilots. They are based in Washington, D.C., Denver, Fort Worth, and Los Angeles, traveling over large territories called circuits hearing FAA enforcement and aviation medical appeals.</w:t>
      </w:r>
    </w:p>
    <w:p w:rsidR="00000000" w:rsidDel="00000000" w:rsidP="00000000" w:rsidRDefault="00000000" w:rsidRPr="00000000" w14:paraId="000000AF">
      <w:pPr>
        <w:rPr/>
      </w:pPr>
      <w:r w:rsidDel="00000000" w:rsidR="00000000" w:rsidRPr="00000000">
        <w:rPr>
          <w:rtl w:val="0"/>
        </w:rPr>
        <w:tab/>
        <w:tab/>
        <w:tab/>
        <w:t xml:space="preserve"> The hearing is show time, the first and perhaps the only opportunity you (and the FAA) will ever get to prove your case. These are formal hearings, very much like civil trials. You are not entitled to a trial by jury in these cases. The NTSB administrative law judge alone will decide your fate. The FAA is required to put on its witnesses and exhibits first, having the burden to prove the violations charged. The FAA does not have to prove its case “beyond a reasonable doubt” as though it were a criminal case, only by a “preponderance of the evidence” (theoretically 50.1 percent) as in a civil trial.</w:t>
      </w:r>
    </w:p>
    <w:p w:rsidR="00000000" w:rsidDel="00000000" w:rsidP="00000000" w:rsidRDefault="00000000" w:rsidRPr="00000000" w14:paraId="000000B0">
      <w:pPr>
        <w:rPr/>
      </w:pPr>
      <w:r w:rsidDel="00000000" w:rsidR="00000000" w:rsidRPr="00000000">
        <w:rPr>
          <w:rtl w:val="0"/>
        </w:rPr>
        <w:tab/>
        <w:tab/>
        <w:tab/>
        <w:t xml:space="preserve"> The 2012 Pilot’s Bill of Rights requires that these hearings be conducted, to the extent practicable, in accordance with the Federal Rules of Civil Procedure and the Federal Rules of Evidence.</w:t>
      </w:r>
    </w:p>
    <w:p w:rsidR="00000000" w:rsidDel="00000000" w:rsidP="00000000" w:rsidRDefault="00000000" w:rsidRPr="00000000" w14:paraId="000000B1">
      <w:pPr>
        <w:rPr/>
      </w:pPr>
      <w:r w:rsidDel="00000000" w:rsidR="00000000" w:rsidRPr="00000000">
        <w:rPr>
          <w:rtl w:val="0"/>
        </w:rPr>
        <w:tab/>
        <w:tab/>
        <w:tab/>
        <w:t xml:space="preserve"> Your attorney will have the opportunity to cross-examine the FAA’s witnesses in an attempt to discredit their testimony. Once the FAA has presented evidence of each of its charges against you, the burden shifts to you to go forward with your defense, also through the sworn in-person testimony of witnesses and the presentation of exhibits. The FAA attorney has the right to cross-examine you and your witnesses to discredit your testimony.</w:t>
      </w:r>
    </w:p>
    <w:p w:rsidR="00000000" w:rsidDel="00000000" w:rsidP="00000000" w:rsidRDefault="00000000" w:rsidRPr="00000000" w14:paraId="000000B2">
      <w:pPr>
        <w:rPr/>
      </w:pPr>
      <w:r w:rsidDel="00000000" w:rsidR="00000000" w:rsidRPr="00000000">
        <w:rPr>
          <w:rtl w:val="0"/>
        </w:rPr>
        <w:tab/>
        <w:tab/>
        <w:tab/>
        <w:t xml:space="preserve"> The NTSB long took the position that the board and its administrative law judges were bound by the FAA’s own interpretation of the applicable FAR, even if that interpretation was announced for the first time during the course of the case under consideration. This was called “due deference.” Aviation defense counsel were understandably outraged that the board would make a mockery of the most fundamental concepts of due process of law by taking the position that the law is whatever the FAA says it is, even if the agency never announced that interpretation before surprising someone by punishing them under it. Through the 2012 Pilot’s Bill of Rights, Congress finally put an end to that onerous practice.</w:t>
      </w:r>
    </w:p>
    <w:p w:rsidR="00000000" w:rsidDel="00000000" w:rsidP="00000000" w:rsidRDefault="00000000" w:rsidRPr="00000000" w14:paraId="000000B3">
      <w:pPr>
        <w:rPr/>
      </w:pPr>
      <w:r w:rsidDel="00000000" w:rsidR="00000000" w:rsidRPr="00000000">
        <w:rPr>
          <w:rtl w:val="0"/>
        </w:rPr>
        <w:tab/>
        <w:tab/>
        <w:tab/>
        <w:t xml:space="preserve"> Once all testimony and exhibits have been presented, the judge will decide the case, usually giving you an oral decision then and there at the end of the hearing. The judge has several options. He may (1) find that the FAA has proved all of its charges and affirm the Order of Suspension or Revocation, (2) decide that the FAA has proved some but not all of its charges and reduce the term of suspension, (3) reduce a revocation to a suspension, (4) change the penalty from certificate action to a monetary fine, or (5) find that the FAA failed to prove its case and dismiss the Order of Suspension or Revocation. The ALJ cannot impose a harsher penalty than the FAA ordered. If either side is displeased with the judge’s initial decision (sometimes both are), it may appeal that decision to the full board (the five political appointees in Washington, D.C.).</w:t>
      </w:r>
    </w:p>
    <w:p w:rsidR="00000000" w:rsidDel="00000000" w:rsidP="00000000" w:rsidRDefault="00000000" w:rsidRPr="00000000" w14:paraId="000000B4">
      <w:pPr>
        <w:rPr/>
      </w:pPr>
      <w:r w:rsidDel="00000000" w:rsidR="00000000" w:rsidRPr="00000000">
        <w:rPr>
          <w:b w:val="1"/>
          <w:rtl w:val="0"/>
        </w:rPr>
        <w:t xml:space="preserve">Appeal to Full NTSB.</w:t>
      </w:r>
      <w:r w:rsidDel="00000000" w:rsidR="00000000" w:rsidRPr="00000000">
        <w:rPr>
          <w:rtl w:val="0"/>
        </w:rPr>
        <w:t xml:space="preserve"> This is a paper appeal. Both sides must file written legal briefs with the board, arguing their positions and setting out their views of the governing law. As long as your appeal and brief are timely filed, your certificate remains in effect until the board decides the appeal. The only basic issues the full board will consider are: (1) Did the judge afford both sides a fair hearing? and (2) Did the judge apply the correct law to the facts that were proved at trial?</w:t>
      </w:r>
    </w:p>
    <w:p w:rsidR="00000000" w:rsidDel="00000000" w:rsidP="00000000" w:rsidRDefault="00000000" w:rsidRPr="00000000" w14:paraId="000000B5">
      <w:pPr>
        <w:rPr/>
      </w:pPr>
      <w:r w:rsidDel="00000000" w:rsidR="00000000" w:rsidRPr="00000000">
        <w:rPr>
          <w:rtl w:val="0"/>
        </w:rPr>
        <w:tab/>
        <w:tab/>
        <w:tab/>
        <w:t xml:space="preserve"> Where witnesses at the hearing have testified to differing versions of events so that the judge had to decide which witness to believe, the board on its review will not reconsider that credibility choice. The board recognizes that the judge, who is able to look the witnesses in the eye and observe their gestures, mannerisms, and listen to their live testimony, is in a better position to decide who to believe than the board, which has nothing more to go on than the written transcript of the testimony and the exhibits.</w:t>
      </w:r>
    </w:p>
    <w:p w:rsidR="00000000" w:rsidDel="00000000" w:rsidP="00000000" w:rsidRDefault="00000000" w:rsidRPr="00000000" w14:paraId="000000B6">
      <w:pPr>
        <w:rPr/>
      </w:pPr>
      <w:r w:rsidDel="00000000" w:rsidR="00000000" w:rsidRPr="00000000">
        <w:rPr>
          <w:rtl w:val="0"/>
        </w:rPr>
        <w:tab/>
        <w:tab/>
        <w:tab/>
        <w:t xml:space="preserve"> You will not get a hearing before the full board, nor is there any opportunity to present additional evidence not presented to the ALJ. The attorneys just mail legal briefs to Washington and eventually (at this writing about a year after the appeal to the full board was filed) the board’s opinion and order will arrive in the mail, unannounced.</w:t>
      </w:r>
    </w:p>
    <w:p w:rsidR="00000000" w:rsidDel="00000000" w:rsidP="00000000" w:rsidRDefault="00000000" w:rsidRPr="00000000" w14:paraId="000000B7">
      <w:pPr>
        <w:rPr/>
      </w:pPr>
      <w:r w:rsidDel="00000000" w:rsidR="00000000" w:rsidRPr="00000000">
        <w:rPr>
          <w:b w:val="1"/>
          <w:rtl w:val="0"/>
        </w:rPr>
        <w:t xml:space="preserve">Elective Appeal to U.S. District Court.</w:t>
      </w:r>
      <w:r w:rsidDel="00000000" w:rsidR="00000000" w:rsidRPr="00000000">
        <w:rPr>
          <w:rtl w:val="0"/>
        </w:rPr>
        <w:t xml:space="preserve"> In administrative agency proceedings, the law generally requires that persons aggrieved over agency actions must exhaust administrative remedies available to them before the courts will take jurisdiction over the controversy. Thus, in FAA enforcement cases, the certificate holder must complete the two-step NTSB appeal process before resorting to the courts. If the full NTSB order goes against an individual, that individual has the new option under the Pilot’s Bill of Rights to file an appeal with either the U.S. District Court (D.C. District, district in which the party resides, or district which the action in question occurred) or the U.S. Court of Appeals (D.C. Circuit or circuit in which the party resides). If the individual elects to appeal to the U.S. District Court (which is the federal trial court), the court will hear the case de novo, meaning that it will conduct a fresh new trial to a U.S. District Judge, require both sides to introduce evidence, and will conduct a fresh and independent review of the facts and applicable law. If the individual selects this option, the District Court’s decision is the end of the appeal process.</w:t>
      </w:r>
    </w:p>
    <w:p w:rsidR="00000000" w:rsidDel="00000000" w:rsidP="00000000" w:rsidRDefault="00000000" w:rsidRPr="00000000" w14:paraId="000000B8">
      <w:pPr>
        <w:rPr/>
      </w:pPr>
      <w:r w:rsidDel="00000000" w:rsidR="00000000" w:rsidRPr="00000000">
        <w:rPr>
          <w:b w:val="1"/>
          <w:rtl w:val="0"/>
        </w:rPr>
        <w:t xml:space="preserve">Appeal to U.S. Court of Appeals.</w:t>
      </w:r>
      <w:r w:rsidDel="00000000" w:rsidR="00000000" w:rsidRPr="00000000">
        <w:rPr>
          <w:rtl w:val="0"/>
        </w:rPr>
        <w:t xml:space="preserve"> If the individual does not elect to go the District court route, or if the order was against an organization rather than an individual, then judicial review of the full Board’s opinion and order goes to the U.S. Court of Appeals. This is another paper appeal based largely upon written briefs filed by the attorneys for both sides, although the court of appeals will usually permit the lawyers to argue the case orally to the three-judge panel that will decide it. Again, there is no opportunity for either side to present evidence that was not considered by the administrative law judge.</w:t>
      </w:r>
    </w:p>
    <w:p w:rsidR="00000000" w:rsidDel="00000000" w:rsidP="00000000" w:rsidRDefault="00000000" w:rsidRPr="00000000" w14:paraId="000000B9">
      <w:pPr>
        <w:rPr/>
      </w:pPr>
      <w:r w:rsidDel="00000000" w:rsidR="00000000" w:rsidRPr="00000000">
        <w:rPr>
          <w:rtl w:val="0"/>
        </w:rPr>
        <w:tab/>
        <w:tab/>
        <w:tab/>
        <w:t xml:space="preserve"> This appeal does not automatically prevent the FAA’s order from taking effect, but unless the NTSB found that you lacked the qualifications to hold the certificate, the board will grant your attorney’s motion to stay the effectiveness of the order until the court of appeals decides the case. The court of appeals will eventually issue its decision by a written order. At this writing, most courts of appeals seem to be averaging about two years from appeal to decision. This decision is the end of the road for your appeal rights.</w:t>
      </w:r>
    </w:p>
    <w:p w:rsidR="00000000" w:rsidDel="00000000" w:rsidP="00000000" w:rsidRDefault="00000000" w:rsidRPr="00000000" w14:paraId="000000BA">
      <w:pPr>
        <w:rPr/>
      </w:pPr>
      <w:r w:rsidDel="00000000" w:rsidR="00000000" w:rsidRPr="00000000">
        <w:rPr>
          <w:rtl w:val="0"/>
        </w:rPr>
        <w:t xml:space="preserve"> </w:t>
      </w:r>
      <w:r w:rsidDel="00000000" w:rsidR="00000000" w:rsidRPr="00000000">
        <w:rPr>
          <w:b w:val="1"/>
          <w:rtl w:val="0"/>
        </w:rPr>
        <w:t xml:space="preserve">“Taking It All the Way to the Supreme Court.” </w:t>
      </w:r>
      <w:r w:rsidDel="00000000" w:rsidR="00000000" w:rsidRPr="00000000">
        <w:rPr>
          <w:rtl w:val="0"/>
        </w:rPr>
        <w:t xml:space="preserve">Unlike lesser courts, the Supreme Court of the United States may pick and choose the cases it considers. The only way to get them to consider your case is through an arcane procedure known as a Petition for Writ of Certiorari (pronounced “sur-shur-err-eye”). This is really a paperback book your attorney must write and have printed to convince the Supreme Court that your case presents fascinating legal issues of nationwide import that cry out for the Court’s attention. The Court typically receives between 7,000 and 8,000 such petitions each year, most from indigent and incarcerated prisoners who are relieved of the expense of a formal printing and may have nothing better to do with their time than sit in a prison’s law library and generate petitions. In a typical year, the Supreme Court will choose to consider about seventy cases. Although it has been presented many opportunities to do so, the Supreme Court has never selected an FAA enforcement case for review. Face it: The odds are that the Supreme Court is not going to select your case, either.</w:t>
      </w:r>
    </w:p>
    <w:p w:rsidR="00000000" w:rsidDel="00000000" w:rsidP="00000000" w:rsidRDefault="00000000" w:rsidRPr="00000000" w14:paraId="000000BB">
      <w:pPr>
        <w:rPr/>
      </w:pPr>
      <w:r w:rsidDel="00000000" w:rsidR="00000000" w:rsidRPr="00000000">
        <w:rPr>
          <w:b w:val="1"/>
          <w:rtl w:val="0"/>
        </w:rPr>
        <w:t xml:space="preserve">Surrendering Your Certificate.</w:t>
      </w:r>
      <w:r w:rsidDel="00000000" w:rsidR="00000000" w:rsidRPr="00000000">
        <w:rPr>
          <w:rtl w:val="0"/>
        </w:rPr>
        <w:t xml:space="preserve"> If you don’t appeal or you finally lose your appeal, you must physically surrender your certificate to the FAA for the suspension or revocation. It is not enough just to stop flying or exercising other privileges of your certificate. You will not begin to receive credit for the period of suspension until you have physically surrendered your certificate to the FAA. If you refuse to surrender your certificate at this point, the FAA will have the U.S. Attorney obtain an order from a U.S. district judge for you to appear in court and explain why you have not surrendered your certificate. If you still refuse to surrender it, you may then be jailed for contempt of court until you do surrender your certificate.</w:t>
      </w:r>
    </w:p>
    <w:p w:rsidR="00000000" w:rsidDel="00000000" w:rsidP="00000000" w:rsidRDefault="00000000" w:rsidRPr="00000000" w14:paraId="000000BC">
      <w:pPr>
        <w:rPr/>
      </w:pPr>
      <w:r w:rsidDel="00000000" w:rsidR="00000000" w:rsidRPr="00000000">
        <w:rPr>
          <w:b w:val="1"/>
          <w:rtl w:val="0"/>
        </w:rPr>
        <w:t xml:space="preserve">Emergency Cases.</w:t>
      </w:r>
      <w:r w:rsidDel="00000000" w:rsidR="00000000" w:rsidRPr="00000000">
        <w:rPr>
          <w:rtl w:val="0"/>
        </w:rPr>
        <w:t xml:space="preserve"> If the FAA initially decides that permitting you to continue to operate during the appeal process would unreasonably endanger aviation safety, it can issue an Emergency Order of Suspension or Revocation. An emergency order is effective to suspend or revoke the certificate the moment it is delivered to the certificate holder. The certificate must be physically surrendered then and there, and continues to be invalid during the appeal process. Because this procedure effectively denies you the benefits of due process of law, the FAA typically uses emergency orders only in the most extreme cases of danger, such as when an air carrier persists in operating unairworthy aircraft or an unqualified person continues to fly. For the same reason, the NTSB rules provide for extremely accelerated hearing and decision of these cases. In a nonemergency case, it typically takes about two years to go through the process of hearing and initial decision by the administrative law judge followed by briefing and a decision on appeal by the full board. In emergency cases, this entire process is required to be completed within sixty days. The recently enacted “Hoover Bill” (so-called because it resulted from an epic FAA abuse of its emergency authority in a case against legendary airshow performer Bob Hoover, which provoked a great uproar in the aviation community) was intended by Congress to provide some protection against FAA abuse of the emergency authority. Under this change in the law, a certificate holder who believes the use of the emergency authority is not justified has forty-eight hours from receipt of the emergency order to request the NTSB review the administrator’s determination that an emergency exists. The board must decide that issue within five days. In the first 200 cases in which the FAA’s use of the emergency authority was challenged, the NTSB converted only 3 into non-emergency cases, thus allowing the certificate holder to continue to exercise the privileges of the certificate pending the outcome of the appeal. This data has been interpreted by aviation defense attorneys as showing that the Board continues to turn a blind eye to FAA abuse of the emergency power, while FAA attorneys cite it as proof that such abuse is extremely rare.</w:t>
      </w:r>
    </w:p>
    <w:p w:rsidR="00000000" w:rsidDel="00000000" w:rsidP="00000000" w:rsidRDefault="00000000" w:rsidRPr="00000000" w14:paraId="000000BD">
      <w:pPr>
        <w:rPr>
          <w:b w:val="1"/>
          <w:u w:val="single"/>
        </w:rPr>
      </w:pPr>
      <w:r w:rsidDel="00000000" w:rsidR="00000000" w:rsidRPr="00000000">
        <w:rPr>
          <w:b w:val="1"/>
          <w:u w:val="single"/>
          <w:rtl w:val="0"/>
        </w:rPr>
        <w:t xml:space="preserve">Getting Your Certificate Back</w:t>
      </w:r>
    </w:p>
    <w:p w:rsidR="00000000" w:rsidDel="00000000" w:rsidP="00000000" w:rsidRDefault="00000000" w:rsidRPr="00000000" w14:paraId="000000BE">
      <w:pPr>
        <w:rPr/>
      </w:pPr>
      <w:r w:rsidDel="00000000" w:rsidR="00000000" w:rsidRPr="00000000">
        <w:rPr>
          <w:rtl w:val="0"/>
        </w:rPr>
        <w:tab/>
        <w:tab/>
        <w:tab/>
        <w:t xml:space="preserve"> If your certificate is suspended, it will be automatically returned to you by mail at the end of the period of suspension. Revocation may sound as though your certificate is gone forever, but that is not necessarily so. If the revocation resulted from a drug-related conviction involving the use of an aircraft, revocation is permanent. The only and rarely used exception is if the FAA is convinced that allowing you to be recertified will facilitate law enforcement efforts (perhaps as an incentive to persuade you to testify against higher-ups in a smuggling operation or to enable you to work undercover as a government informant).</w:t>
      </w:r>
    </w:p>
    <w:p w:rsidR="00000000" w:rsidDel="00000000" w:rsidP="00000000" w:rsidRDefault="00000000" w:rsidRPr="00000000" w14:paraId="000000BF">
      <w:pPr>
        <w:rPr/>
      </w:pPr>
      <w:r w:rsidDel="00000000" w:rsidR="00000000" w:rsidRPr="00000000">
        <w:rPr>
          <w:rtl w:val="0"/>
        </w:rPr>
        <w:tab/>
        <w:tab/>
        <w:tab/>
        <w:t xml:space="preserve"> Revocation for an FAR violation not having a drug crime connection, however, means that (unless the FAA otherwise agrees) you will usually be prohibited from applying for recertification for one year. After that year, to regain certification you will have to take and pass each of the written, oral, and practical (flight or other) tests for each certificate revoked (but you still get credit for your previous flight time or other applicable experience).</w:t>
      </w:r>
    </w:p>
    <w:p w:rsidR="00000000" w:rsidDel="00000000" w:rsidP="00000000" w:rsidRDefault="00000000" w:rsidRPr="00000000" w14:paraId="000000C0">
      <w:pPr>
        <w:rPr/>
      </w:pPr>
      <w:r w:rsidDel="00000000" w:rsidR="00000000" w:rsidRPr="00000000">
        <w:rPr>
          <w:rtl w:val="0"/>
        </w:rPr>
        <w:tab/>
        <w:tab/>
        <w:tab/>
        <w:t xml:space="preserve"> However, if it was an airline transport (ATP) certificate that was revoked and if the basis for revocation was a falsification, recertification may be difficult. The FARs require that an ATP be of “good moral character.” While probably no vaguer regulation was ever written, it is safe to say that the FAA usually views a person who previously obtained or attempted to obtain a certificate or rating under false pretenses as lacking in good moral character.</w:t>
      </w:r>
    </w:p>
    <w:p w:rsidR="00000000" w:rsidDel="00000000" w:rsidP="00000000" w:rsidRDefault="00000000" w:rsidRPr="00000000" w14:paraId="000000C1">
      <w:pPr>
        <w:rPr>
          <w:b w:val="1"/>
          <w:u w:val="single"/>
        </w:rPr>
      </w:pPr>
      <w:r w:rsidDel="00000000" w:rsidR="00000000" w:rsidRPr="00000000">
        <w:rPr>
          <w:b w:val="1"/>
          <w:u w:val="single"/>
          <w:rtl w:val="0"/>
        </w:rPr>
        <w:t xml:space="preserve">Civil Penalties (Fines)</w:t>
      </w:r>
    </w:p>
    <w:p w:rsidR="00000000" w:rsidDel="00000000" w:rsidP="00000000" w:rsidRDefault="00000000" w:rsidRPr="00000000" w14:paraId="000000C2">
      <w:pPr>
        <w:rPr/>
      </w:pPr>
      <w:r w:rsidDel="00000000" w:rsidR="00000000" w:rsidRPr="00000000">
        <w:rPr>
          <w:rtl w:val="0"/>
        </w:rPr>
        <w:tab/>
        <w:tab/>
        <w:tab/>
        <w:t xml:space="preserve"> As previously noted, the FAA may choose to punish FAR violations by fines rather than by suspension or revocation of certificates. Individuals may be fined up to $1,000 per violation, businesses and airport operators up to $10,000 per violation, and anyone (whether an individual or a business) up to $250,000 per violation for falsification of documents. Against individuals who do not qualify for an administrative disposition, the FAA prefers to use certificate actions for operational violations and will usually allow the violator to pay a fine instead only for isolated paperwork violations, such as failing to properly record a maintenance procedure actually performed. For violations committed by air carriers, air carrier airport operators, repair stations, and other aviation businesses who did not take advantage of self-reporting to obtain immunity, the FAA’s policy generally prefers the use of fines. For example, in 2007 the FAA fined Southwest Airlines $10.2 million for operating 46 of its aircraft without having performed AD-mandated repetitive external and eddy-current inspections to detect fuselage fatigue cracking.</w:t>
      </w:r>
    </w:p>
    <w:p w:rsidR="00000000" w:rsidDel="00000000" w:rsidP="00000000" w:rsidRDefault="00000000" w:rsidRPr="00000000" w14:paraId="000000C3">
      <w:pPr>
        <w:rPr/>
      </w:pPr>
      <w:r w:rsidDel="00000000" w:rsidR="00000000" w:rsidRPr="00000000">
        <w:rPr>
          <w:rtl w:val="0"/>
        </w:rPr>
        <w:tab/>
        <w:tab/>
        <w:tab/>
        <w:t xml:space="preserve"> However, if the violator’s actions appear indicative of a management disposition not to obey the law, the FAA will instead act to suspend or revoke the company or airport operator’s certificate. Where the violator is not required to hold an FAA-issued certificate (such as a parachute jumper, pilot of a hang glider or a single seat ultralight, or the non-commercial operator of a small unmanned aircraft [“drone”] or model aircraft), a fine may be the only punishment the FAA can impose (Figure 2-3). If, however, that individual does hold an FAA airman certificate (but was not exercising the privileges of that certificate at the time), the FAA may still be able to take action to suspend or revoke that certificate for careless or reckless operation (unmanned and model aircraft are still aircraft within the definitions appearing in the Federal Aviation Act and FARs) or re-examine the airman for demonstrating judgment that calls the person’s qualifications into question. Where the violator is required to hold but does not hold an airman’s certificate, that individual can be criminally prosecuted under the provisions of 49 U.S.C. 46317 and fined up to $10,000 or imprisoned for not more than 3 years, or both, as more fully described in Chapter 15 The procedure in civil penalty cases is labyrinthine and depends upon whether at the time of the violation you were acting in the capacity of an airman or aircraft mechanic and how much money the FAA is trying to collect.</w:t>
      </w:r>
    </w:p>
    <w:p w:rsidR="00000000" w:rsidDel="00000000" w:rsidP="00000000" w:rsidRDefault="00000000" w:rsidRPr="00000000" w14:paraId="000000C4">
      <w:pPr>
        <w:rPr/>
      </w:pPr>
      <w:r w:rsidDel="00000000" w:rsidR="00000000" w:rsidRPr="00000000">
        <w:rPr>
          <w:rtl w:val="0"/>
        </w:rPr>
        <w:tab/>
        <w:tab/>
        <w:tab/>
        <w:t xml:space="preserve"> In any civil penalty case, you will receive some sort of letter notifying you what the FAA believes you did, what FARs they believe you violated, the maximum amount of the fine allowed by law, and usually an offer to compromise the case for some specified lesser amount. Although in these cases the FAA attorney is not required to offer you the opportunity for an informal conference, she will usually afford you such a conference if you request it. Just as in a certificate action case, the informal conference can be a good opportunity for you and your attorney to sit down with the FAA attorney and inspector and discuss the situation frankly but off the record in an effort to negotiate a settlement of the case.</w:t>
      </w:r>
    </w:p>
    <w:p w:rsidR="00000000" w:rsidDel="00000000" w:rsidP="00000000" w:rsidRDefault="00000000" w:rsidRPr="00000000" w14:paraId="000000C5">
      <w:pPr>
        <w:rPr/>
      </w:pPr>
      <w:r w:rsidDel="00000000" w:rsidR="00000000" w:rsidRPr="00000000">
        <w:rPr>
          <w:rtl w:val="0"/>
        </w:rPr>
        <w:tab/>
        <w:tab/>
        <w:tab/>
        <w:t xml:space="preserve"> If settlement efforts fail and the FAA is seeking to impose a fine of no more than $50,000, it will issue an Order Assessing Civil Penalty under 14 CFR §13.16. If the violator was acting in the capacity of an airman or aircraft mechanic in commission of the violation, the appeal goes to the NTSB and follows the identical appeal procedure described earlier for certificate actions.</w:t>
      </w:r>
    </w:p>
    <w:p w:rsidR="00000000" w:rsidDel="00000000" w:rsidP="00000000" w:rsidRDefault="00000000" w:rsidRPr="00000000" w14:paraId="000000C6">
      <w:pPr>
        <w:rPr/>
      </w:pPr>
      <w:r w:rsidDel="00000000" w:rsidR="00000000" w:rsidRPr="00000000">
        <w:rPr>
          <w:rtl w:val="0"/>
        </w:rPr>
        <w:tab/>
        <w:tab/>
        <w:tab/>
        <w:t xml:space="preserve"> If, however, the FAA is seeking to impose a fine of more than $50,000, it must turn the case over to the U.S. Attorney’s office with a request that they file a civil lawsuit to collect the proposed fine. These cases are filed in the U.S. District Court (the federal trial court) and are heard by a U.S. District Judge under the Federal Rules of Civil Procedure and Federal Rules of Evidence. The accused can even demand a jury trial. Again, appeal is to the U.S. Court of Appeals followed by a petition for certiorari to the Supreme Court of the United States, under the same procedures described earlier for certificate actions.</w:t>
      </w:r>
    </w:p>
    <w:p w:rsidR="00000000" w:rsidDel="00000000" w:rsidP="00000000" w:rsidRDefault="00000000" w:rsidRPr="00000000" w14:paraId="000000C7">
      <w:pPr>
        <w:rPr>
          <w:b w:val="1"/>
          <w:u w:val="single"/>
        </w:rPr>
      </w:pPr>
      <w:r w:rsidDel="00000000" w:rsidR="00000000" w:rsidRPr="00000000">
        <w:rPr>
          <w:b w:val="1"/>
          <w:u w:val="single"/>
          <w:rtl w:val="0"/>
        </w:rPr>
        <w:t xml:space="preserve">Falsification</w:t>
      </w:r>
    </w:p>
    <w:p w:rsidR="00000000" w:rsidDel="00000000" w:rsidP="00000000" w:rsidRDefault="00000000" w:rsidRPr="00000000" w14:paraId="000000C8">
      <w:pPr>
        <w:rPr/>
      </w:pPr>
      <w:r w:rsidDel="00000000" w:rsidR="00000000" w:rsidRPr="00000000">
        <w:rPr>
          <w:rtl w:val="0"/>
        </w:rPr>
        <w:tab/>
        <w:tab/>
        <w:tab/>
        <w:t xml:space="preserve"> It is both an FAR violation (14 CFR §61.59) and a federal felony (major crime) under 18 U.S.C. 1001(a) to make a false statement on any federal form or in your pilot, aircraft, or propeller logbooks or other documents you maintain or present to the FAA to show FAR compliance, qualification for a certificate or rating, or to prove currency. If you succumb to the temptation to exaggerate your experience or qualifications in your logbook or on an application for a certificate or rating, or falsify aircraft maintenance records, crew duty time, or training records, that folly may bring your aviation career to an abrupt halt, and you may find yourself spending years in prison.</w:t>
      </w:r>
    </w:p>
    <w:p w:rsidR="00000000" w:rsidDel="00000000" w:rsidP="00000000" w:rsidRDefault="00000000" w:rsidRPr="00000000" w14:paraId="000000C9">
      <w:pPr>
        <w:rPr/>
      </w:pPr>
      <w:r w:rsidDel="00000000" w:rsidR="00000000" w:rsidRPr="00000000">
        <w:rPr>
          <w:rtl w:val="0"/>
        </w:rPr>
        <w:tab/>
        <w:tab/>
        <w:tab/>
        <w:t xml:space="preserve"> For the FAR violation, the FAA will revoke every certificate and rating you hold (whether the particular certificate or rating was obtained by fraud or not), usually by an emergency order taking effect immediately. For the federal felony, the U.S. Attorney will file criminal charges against you, punishable by up to five years in a federal prison and/or a $250,000 fine. Nothing infuriates the government in general and FAA in particular more than being lied to. This is understandable because our aviation certification programs are in large measure an honor system, and the integrity of that system depends on each of us being absolutely truthful with the FAA. For that reason, the FAA and the Justice Department (of which the U.S. Attorney’s office is a part) prosecute falsification cases with a special vengeance. Having a felony conviction on your record will make it extremely difficult, if not impossible, for you to find or keep employment in the aviation/aerospace industry.</w:t>
      </w:r>
    </w:p>
    <w:p w:rsidR="00000000" w:rsidDel="00000000" w:rsidP="00000000" w:rsidRDefault="00000000" w:rsidRPr="00000000" w14:paraId="000000CA">
      <w:pPr>
        <w:rPr/>
      </w:pPr>
      <w:r w:rsidDel="00000000" w:rsidR="00000000" w:rsidRPr="00000000">
        <w:rPr>
          <w:rtl w:val="0"/>
        </w:rPr>
        <w:tab/>
        <w:tab/>
        <w:tab/>
        <w:t xml:space="preserve"> Other crimes involving aviation are discussed in Chapter 15.</w:t>
      </w:r>
    </w:p>
    <w:p w:rsidR="00000000" w:rsidDel="00000000" w:rsidP="00000000" w:rsidRDefault="00000000" w:rsidRPr="00000000" w14:paraId="000000CB">
      <w:pPr>
        <w:rPr>
          <w:b w:val="1"/>
          <w:u w:val="single"/>
        </w:rPr>
      </w:pPr>
      <w:r w:rsidDel="00000000" w:rsidR="00000000" w:rsidRPr="00000000">
        <w:rPr>
          <w:b w:val="1"/>
          <w:u w:val="single"/>
          <w:rtl w:val="0"/>
        </w:rPr>
        <w:t xml:space="preserve">Clearing Your Record</w:t>
      </w:r>
    </w:p>
    <w:p w:rsidR="00000000" w:rsidDel="00000000" w:rsidP="00000000" w:rsidRDefault="00000000" w:rsidRPr="00000000" w14:paraId="000000CC">
      <w:pPr>
        <w:rPr/>
      </w:pPr>
      <w:r w:rsidDel="00000000" w:rsidR="00000000" w:rsidRPr="00000000">
        <w:rPr>
          <w:rtl w:val="0"/>
        </w:rPr>
        <w:tab/>
        <w:tab/>
        <w:tab/>
        <w:t xml:space="preserve"> Having an FAR violation on your record will put you at a competitive disadvantage for advancement in your aviation career. It may also increase the cost of your aircraft insurance, or even make you uninsurable Administrative dispositions, such as Warning Letters and Letters of Correction, are automatically deleted from your FAA airman record after two years.</w:t>
      </w:r>
    </w:p>
    <w:p w:rsidR="00000000" w:rsidDel="00000000" w:rsidP="00000000" w:rsidRDefault="00000000" w:rsidRPr="00000000" w14:paraId="000000CD">
      <w:pPr>
        <w:rPr/>
      </w:pPr>
      <w:r w:rsidDel="00000000" w:rsidR="00000000" w:rsidRPr="00000000">
        <w:rPr>
          <w:rtl w:val="0"/>
        </w:rPr>
        <w:tab/>
        <w:tab/>
        <w:tab/>
        <w:t xml:space="preserve"> Now, all other records and enforcement actions remain on your record forever. Until recently, under the FAA’s expunction policy, cases closed with no enforcement action taken were cleared off your record within ninety days and enforcement actions resulting in suspension of your certificate were cleared off your record after five years. Only actions resulting in revocation of the certificate remained on your record forever. The FAA recently cancelled that expunction policy. Under the provisions of the Pilot’s Bill of Rights 2, part, if not all, of the expunction policy will be reinstated.  </w:t>
      </w:r>
    </w:p>
    <w:p w:rsidR="00000000" w:rsidDel="00000000" w:rsidP="00000000" w:rsidRDefault="00000000" w:rsidRPr="00000000" w14:paraId="000000CE">
      <w:pPr>
        <w:rPr>
          <w:b w:val="1"/>
          <w:u w:val="single"/>
        </w:rPr>
      </w:pPr>
      <w:r w:rsidDel="00000000" w:rsidR="00000000" w:rsidRPr="00000000">
        <w:rPr>
          <w:b w:val="1"/>
          <w:u w:val="single"/>
          <w:rtl w:val="0"/>
        </w:rPr>
        <w:t xml:space="preserve">Equal Access to Justice Act</w:t>
      </w:r>
    </w:p>
    <w:p w:rsidR="00000000" w:rsidDel="00000000" w:rsidP="00000000" w:rsidRDefault="00000000" w:rsidRPr="00000000" w14:paraId="000000CF">
      <w:pPr>
        <w:rPr/>
      </w:pPr>
      <w:r w:rsidDel="00000000" w:rsidR="00000000" w:rsidRPr="00000000">
        <w:rPr>
          <w:rtl w:val="0"/>
        </w:rPr>
        <w:tab/>
        <w:tab/>
        <w:tab/>
        <w:t xml:space="preserve"> If you prevail in an enforcement action brought against you and the FAA fails to convince the NTSB that the agency was substantially justified in bringing the charges, the Equal Access to Justice Act (EAJA) entitles you to recover your attorney fees and expenses from the government. The EAJA was intended to somewhat level the playing field between the awesome power of federal regulatory agencies and the individuals of modest means and small businesses they might otherwise oppress. To qualify, you must meet certain financial eligibility criteria set forth in the statute, and the statutory rate for reimbursable attorney fees is well below the current market rate for such professional representation. Nonetheless, it is both financially helpful and emotionally gratifying to receive such vindication after being victimized by agency heavy-handedness.</w:t>
      </w:r>
    </w:p>
    <w:p w:rsidR="00000000" w:rsidDel="00000000" w:rsidP="00000000" w:rsidRDefault="00000000" w:rsidRPr="00000000" w14:paraId="000000D0">
      <w:pPr>
        <w:rPr>
          <w:b w:val="1"/>
          <w:u w:val="single"/>
        </w:rPr>
      </w:pPr>
      <w:r w:rsidDel="00000000" w:rsidR="00000000" w:rsidRPr="00000000">
        <w:rPr>
          <w:b w:val="1"/>
          <w:u w:val="single"/>
          <w:rtl w:val="0"/>
        </w:rPr>
        <w:t xml:space="preserve">Denial of Application for Issuance or Renewal of an Airman Certificate</w:t>
      </w:r>
    </w:p>
    <w:p w:rsidR="00000000" w:rsidDel="00000000" w:rsidP="00000000" w:rsidRDefault="00000000" w:rsidRPr="00000000" w14:paraId="000000D1">
      <w:pPr>
        <w:rPr/>
      </w:pPr>
      <w:r w:rsidDel="00000000" w:rsidR="00000000" w:rsidRPr="00000000">
        <w:rPr>
          <w:rtl w:val="0"/>
        </w:rPr>
        <w:tab/>
        <w:tab/>
        <w:tab/>
        <w:t xml:space="preserve"> If the FAA denies your application for issuance or renewal of an airman certificate, you may appeal that decision to the NTSB, where the process is similar to that discussed above for suspension and revocation cases with two exceptions. The burden of proof is on you, the applicant, to prove that you are qualified for the certificate in accordance with the applicable regulations, not on the FAA to prove that you are not. In denial appeals, the elective appeal to the U.S. District Court is not available. However, the FAA’s denial is not appealable if your certificate is under suspension at the time of the denial or was revoked within one year prior to the denial. Appeals from denial of applications are much more common in aviation medical cases (discussed more fully in the next chapter) than in airman certificate cases. However, the complexity of the new standards for the Airline Transport Pilot (ATP) Multi Engine Certificate, coupled with the severely career-limiting consequences of denial of your application for that certificate, may give rise to increased appeal activity. </w:t>
      </w:r>
    </w:p>
    <w:p w:rsidR="00000000" w:rsidDel="00000000" w:rsidP="00000000" w:rsidRDefault="00000000" w:rsidRPr="00000000" w14:paraId="000000D2">
      <w:pPr>
        <w:rPr>
          <w:b w:val="1"/>
          <w:u w:val="single"/>
        </w:rPr>
      </w:pPr>
      <w:r w:rsidDel="00000000" w:rsidR="00000000" w:rsidRPr="00000000">
        <w:rPr>
          <w:b w:val="1"/>
          <w:u w:val="single"/>
          <w:rtl w:val="0"/>
        </w:rPr>
        <w:t xml:space="preserve">Researching NTSB Opinions &amp; Orders</w:t>
      </w:r>
    </w:p>
    <w:p w:rsidR="00000000" w:rsidDel="00000000" w:rsidP="00000000" w:rsidRDefault="00000000" w:rsidRPr="00000000" w14:paraId="000000D3">
      <w:pPr>
        <w:rPr/>
      </w:pPr>
      <w:r w:rsidDel="00000000" w:rsidR="00000000" w:rsidRPr="00000000">
        <w:rPr>
          <w:rtl w:val="0"/>
        </w:rPr>
        <w:tab/>
        <w:tab/>
        <w:tab/>
        <w:t xml:space="preserve"> If you are interested in researching particular NTSB opinions and orders, the agency provides a searchable database at http://www.ntsb.gov/publications/_layouts/ntsb.common.onoweb/query.aspx</w:t>
      </w:r>
    </w:p>
    <w:p w:rsidR="00000000" w:rsidDel="00000000" w:rsidP="00000000" w:rsidRDefault="00000000" w:rsidRPr="00000000" w14:paraId="000000D4">
      <w:pPr>
        <w:rPr>
          <w:b w:val="1"/>
          <w:u w:val="single"/>
        </w:rPr>
      </w:pPr>
      <w:r w:rsidDel="00000000" w:rsidR="00000000" w:rsidRPr="00000000">
        <w:rPr>
          <w:b w:val="1"/>
          <w:u w:val="single"/>
          <w:rtl w:val="0"/>
        </w:rPr>
        <w:t xml:space="preserve">Conclusion</w:t>
      </w:r>
    </w:p>
    <w:p w:rsidR="00000000" w:rsidDel="00000000" w:rsidP="00000000" w:rsidRDefault="00000000" w:rsidRPr="00000000" w14:paraId="000000D5">
      <w:pPr>
        <w:rPr/>
      </w:pPr>
      <w:r w:rsidDel="00000000" w:rsidR="00000000" w:rsidRPr="00000000">
        <w:rPr>
          <w:rtl w:val="0"/>
        </w:rPr>
        <w:tab/>
        <w:tab/>
        <w:tab/>
        <w:t xml:space="preserve"> It should be apparent from this chapter that each of us involved in aviation, regardless of our role, has a strong personal incentive to understand, keep abreast of changes to, and meticulously comply with the FARs. This is both to prevent aircraft accidents (much more on this in Part II) and to avoid imprisonment, fines or a suspension or revocation of our valuable FAA-issued certificates. It should also be apparent that whenever your efforts to comply fall short of perfection, everyone involved should promptly file an Aviation Safety Report with NASA and consult an attorney knowledgeable in aviation law.</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Reference </w:t>
      </w:r>
    </w:p>
    <w:p w:rsidR="00000000" w:rsidDel="00000000" w:rsidP="00000000" w:rsidRDefault="00000000" w:rsidRPr="00000000" w14:paraId="000000D9">
      <w:pPr>
        <w:spacing w:line="480" w:lineRule="auto"/>
        <w:ind w:left="0" w:firstLine="0"/>
        <w:rPr/>
      </w:pPr>
      <w:r w:rsidDel="00000000" w:rsidR="00000000" w:rsidRPr="00000000">
        <w:rPr>
          <w:rtl w:val="0"/>
        </w:rPr>
      </w:r>
    </w:p>
    <w:p w:rsidR="00000000" w:rsidDel="00000000" w:rsidP="00000000" w:rsidRDefault="00000000" w:rsidRPr="00000000" w14:paraId="000000D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Hamilton, J. S., &amp; Nilsson, S. (2020). </w:t>
      </w:r>
      <w:r w:rsidDel="00000000" w:rsidR="00000000" w:rsidRPr="00000000">
        <w:rPr>
          <w:rFonts w:ascii="Times New Roman" w:cs="Times New Roman" w:eastAsia="Times New Roman" w:hAnsi="Times New Roman"/>
          <w:i w:val="1"/>
          <w:sz w:val="24"/>
          <w:szCs w:val="24"/>
          <w:rtl w:val="0"/>
        </w:rPr>
        <w:t xml:space="preserve">Practical aviation &amp; aerospace law </w:t>
      </w:r>
      <w:r w:rsidDel="00000000" w:rsidR="00000000" w:rsidRPr="00000000">
        <w:rPr>
          <w:rFonts w:ascii="Times New Roman" w:cs="Times New Roman" w:eastAsia="Times New Roman" w:hAnsi="Times New Roman"/>
          <w:sz w:val="24"/>
          <w:szCs w:val="24"/>
          <w:rtl w:val="0"/>
        </w:rPr>
        <w:t xml:space="preserve">(7th ed.). Aviation </w:t>
      </w:r>
    </w:p>
    <w:p w:rsidR="00000000" w:rsidDel="00000000" w:rsidP="00000000" w:rsidRDefault="00000000" w:rsidRPr="00000000" w14:paraId="000000DB">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Supplies &amp; Academics.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